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8F551" w14:textId="77777777" w:rsidR="00C75969" w:rsidRDefault="006D5E84" w:rsidP="006D5E84">
      <w:pPr>
        <w:pStyle w:val="Heading1"/>
      </w:pPr>
      <w:r>
        <w:t>Chapel-</w:t>
      </w:r>
      <w:proofErr w:type="spellStart"/>
      <w:r>
        <w:t>en</w:t>
      </w:r>
      <w:proofErr w:type="spellEnd"/>
      <w:r>
        <w:t>-le-Frith NSL 1</w:t>
      </w:r>
      <w:r w:rsidRPr="006D5E84">
        <w:rPr>
          <w:vertAlign w:val="superscript"/>
        </w:rPr>
        <w:t>st</w:t>
      </w:r>
      <w:r>
        <w:t xml:space="preserve"> February 2018</w:t>
      </w:r>
    </w:p>
    <w:p w14:paraId="69080EAC" w14:textId="77777777" w:rsidR="006D5E84" w:rsidRDefault="006D5E84" w:rsidP="006D5E84"/>
    <w:p w14:paraId="7527CC0D" w14:textId="77777777" w:rsidR="006D5E84" w:rsidRDefault="00E3754B" w:rsidP="006D5E84">
      <w:hyperlink r:id="rId4" w:history="1">
        <w:r w:rsidR="006D5E84" w:rsidRPr="00D00343">
          <w:rPr>
            <w:rStyle w:val="Hyperlink"/>
          </w:rPr>
          <w:t>https://www.google.co.uk/maps/@53.3234136,-1.9157521,173m/data=!3m1!1e3?hl=en</w:t>
        </w:r>
      </w:hyperlink>
    </w:p>
    <w:p w14:paraId="12CBFA53" w14:textId="77777777" w:rsidR="006D5E84" w:rsidRDefault="001A78B1" w:rsidP="001A78B1">
      <w:pPr>
        <w:pStyle w:val="Heading2"/>
      </w:pPr>
      <w:r>
        <w:t>Travel</w:t>
      </w:r>
    </w:p>
    <w:p w14:paraId="364EEF56" w14:textId="77777777" w:rsidR="001A78B1" w:rsidRDefault="001A78B1" w:rsidP="004D62EE">
      <w:pPr>
        <w:ind w:left="720"/>
      </w:pPr>
      <w:r>
        <w:t>B5470 from Macclesfield/Whaley Bridge</w:t>
      </w:r>
    </w:p>
    <w:p w14:paraId="0D407E07" w14:textId="77777777" w:rsidR="001A78B1" w:rsidRDefault="001A78B1" w:rsidP="004D62EE">
      <w:pPr>
        <w:ind w:left="720"/>
      </w:pPr>
      <w:r>
        <w:t>A6 to Whaley Bridge and approach Chapel from the east, i.e. along the A6 bypass, or come through Whaley and join the B5470 approaching Chapel from the west.</w:t>
      </w:r>
    </w:p>
    <w:p w14:paraId="7E2F8677" w14:textId="77777777" w:rsidR="001A78B1" w:rsidRDefault="001A78B1" w:rsidP="004D62EE">
      <w:pPr>
        <w:ind w:left="720"/>
      </w:pPr>
      <w:r>
        <w:t xml:space="preserve">Note: you cannot turn right into Eccles Road </w:t>
      </w:r>
      <w:r w:rsidR="008E6C43">
        <w:t xml:space="preserve">from Cross Street </w:t>
      </w:r>
      <w:r>
        <w:t>as it is one way. To get to the parking in front of the pub you will need to turn left immediately after the Kings Arms</w:t>
      </w:r>
    </w:p>
    <w:p w14:paraId="00467EB7" w14:textId="77777777" w:rsidR="00C552C2" w:rsidRPr="001A78B1" w:rsidRDefault="00C552C2" w:rsidP="004D62EE">
      <w:pPr>
        <w:ind w:left="720"/>
      </w:pPr>
      <w:r>
        <w:t>Note: if coming by train the station is ~1.5km from the pub</w:t>
      </w:r>
    </w:p>
    <w:p w14:paraId="2B77F325" w14:textId="77777777" w:rsidR="006D5E84" w:rsidRDefault="006D5E84" w:rsidP="006D5E84">
      <w:pPr>
        <w:pStyle w:val="Heading2"/>
      </w:pPr>
      <w:r>
        <w:t>Parking</w:t>
      </w:r>
    </w:p>
    <w:p w14:paraId="33B7A2EB" w14:textId="77777777" w:rsidR="003D746E" w:rsidRPr="003D746E" w:rsidRDefault="003D746E" w:rsidP="003D746E"/>
    <w:p w14:paraId="26F1D662" w14:textId="77777777" w:rsidR="00D33740" w:rsidRPr="00D33740" w:rsidRDefault="007938EB" w:rsidP="00D33740">
      <w:pPr>
        <w:ind w:left="720"/>
      </w:pPr>
      <w:r>
        <w:rPr>
          <w:noProof/>
          <w:lang w:eastAsia="en-GB"/>
        </w:rPr>
        <w:drawing>
          <wp:inline distT="0" distB="0" distL="0" distR="0" wp14:anchorId="699EBED5" wp14:editId="0A0BCE85">
            <wp:extent cx="5724525" cy="3552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A2C3E" w14:textId="77777777" w:rsidR="006D5E84" w:rsidRDefault="006D5E84" w:rsidP="003D746E">
      <w:pPr>
        <w:ind w:left="720"/>
      </w:pPr>
      <w:r>
        <w:t xml:space="preserve">There is limited </w:t>
      </w:r>
      <w:r w:rsidR="00102CBD">
        <w:t>(20+</w:t>
      </w:r>
      <w:r>
        <w:t>) parking in the village ‘square’ outside the Roebuck</w:t>
      </w:r>
      <w:r w:rsidR="004D62EE">
        <w:t xml:space="preserve">, </w:t>
      </w:r>
      <w:r w:rsidR="00102CBD">
        <w:t>Stocks Cafe</w:t>
      </w:r>
      <w:r>
        <w:t xml:space="preserve"> and along Market Place</w:t>
      </w:r>
      <w:r w:rsidR="000F67A3">
        <w:t>/Eccles Road.</w:t>
      </w:r>
    </w:p>
    <w:p w14:paraId="4F401AAB" w14:textId="77777777" w:rsidR="006D5E84" w:rsidRDefault="006D5E84" w:rsidP="003D746E">
      <w:pPr>
        <w:ind w:left="720"/>
      </w:pPr>
      <w:r>
        <w:t>There is</w:t>
      </w:r>
      <w:r w:rsidR="00D33740">
        <w:t xml:space="preserve"> free</w:t>
      </w:r>
      <w:r>
        <w:t xml:space="preserve"> parking </w:t>
      </w:r>
      <w:r w:rsidR="000F67A3">
        <w:t>the Miry Meadow</w:t>
      </w:r>
      <w:r>
        <w:t xml:space="preserve"> car park</w:t>
      </w:r>
      <w:r w:rsidR="000F67A3">
        <w:t xml:space="preserve"> (blue polygon)</w:t>
      </w:r>
      <w:r>
        <w:t xml:space="preserve"> off Station Road which is behind the Co-op</w:t>
      </w:r>
      <w:r w:rsidR="00102CBD">
        <w:t xml:space="preserve"> </w:t>
      </w:r>
    </w:p>
    <w:p w14:paraId="694BEB49" w14:textId="77777777" w:rsidR="000F67A3" w:rsidRDefault="000F67A3" w:rsidP="003D746E">
      <w:pPr>
        <w:ind w:left="720"/>
      </w:pPr>
      <w:r>
        <w:rPr>
          <w:noProof/>
          <w:lang w:eastAsia="en-GB"/>
        </w:rPr>
        <w:lastRenderedPageBreak/>
        <w:drawing>
          <wp:inline distT="0" distB="0" distL="0" distR="0" wp14:anchorId="01FE6F54" wp14:editId="1901A709">
            <wp:extent cx="2192400" cy="264240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26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E2F35" w14:textId="77777777" w:rsidR="00D33740" w:rsidRDefault="00B3307D" w:rsidP="003D746E">
      <w:pPr>
        <w:ind w:left="720"/>
      </w:pPr>
      <w:r>
        <w:t xml:space="preserve">There is parking in the Co-op car </w:t>
      </w:r>
      <w:r w:rsidR="00D33740">
        <w:t xml:space="preserve">park </w:t>
      </w:r>
      <w:r w:rsidR="00102CBD">
        <w:t>(red polygon) for Co-op customers (CHECK RESTRICTIONS ON THIS!)</w:t>
      </w:r>
    </w:p>
    <w:p w14:paraId="09B5B603" w14:textId="77777777" w:rsidR="000F67A3" w:rsidRDefault="000F67A3" w:rsidP="003D746E">
      <w:pPr>
        <w:ind w:left="720"/>
      </w:pPr>
      <w:r>
        <w:rPr>
          <w:noProof/>
          <w:lang w:eastAsia="en-GB"/>
        </w:rPr>
        <w:drawing>
          <wp:inline distT="0" distB="0" distL="0" distR="0" wp14:anchorId="6F71BC9E" wp14:editId="795DDAA7">
            <wp:extent cx="2238375" cy="2819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43595" w14:textId="77777777" w:rsidR="006D5E84" w:rsidRDefault="00D33740" w:rsidP="003D746E">
      <w:pPr>
        <w:ind w:left="720"/>
      </w:pPr>
      <w:r>
        <w:t>T</w:t>
      </w:r>
      <w:r w:rsidR="006D5E84">
        <w:t xml:space="preserve">here </w:t>
      </w:r>
      <w:r w:rsidR="004D62EE">
        <w:t xml:space="preserve">is </w:t>
      </w:r>
      <w:r w:rsidR="001A78B1">
        <w:t>parking</w:t>
      </w:r>
      <w:r w:rsidR="006D5E84">
        <w:t xml:space="preserve"> at Morrisons further </w:t>
      </w:r>
      <w:proofErr w:type="gramStart"/>
      <w:r w:rsidR="006D5E84">
        <w:t>down Market</w:t>
      </w:r>
      <w:proofErr w:type="gramEnd"/>
      <w:r w:rsidR="006D5E84">
        <w:t xml:space="preserve"> Street</w:t>
      </w:r>
      <w:r w:rsidR="00B3307D">
        <w:t xml:space="preserve"> </w:t>
      </w:r>
      <w:r w:rsidR="001A78B1">
        <w:t xml:space="preserve">for Morrisons customers </w:t>
      </w:r>
      <w:r w:rsidR="00B3307D">
        <w:t>(CHECK RESTRICTIONS ON THIS</w:t>
      </w:r>
      <w:r>
        <w:t>!</w:t>
      </w:r>
      <w:r w:rsidR="00B3307D">
        <w:t>)</w:t>
      </w:r>
    </w:p>
    <w:p w14:paraId="71585A36" w14:textId="77777777" w:rsidR="00102CBD" w:rsidRDefault="00102CBD" w:rsidP="00102CBD">
      <w:pPr>
        <w:ind w:left="720"/>
      </w:pPr>
      <w:r>
        <w:rPr>
          <w:noProof/>
          <w:lang w:eastAsia="en-GB"/>
        </w:rPr>
        <w:drawing>
          <wp:inline distT="0" distB="0" distL="0" distR="0" wp14:anchorId="209A302E" wp14:editId="563723C2">
            <wp:extent cx="2365200" cy="290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5200" cy="2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B596" w14:textId="77777777" w:rsidR="00D33740" w:rsidRDefault="00D33740" w:rsidP="00D33740">
      <w:pPr>
        <w:ind w:left="720"/>
      </w:pPr>
    </w:p>
    <w:p w14:paraId="6F0831F4" w14:textId="77777777" w:rsidR="00D33740" w:rsidRDefault="00D33740" w:rsidP="006D5E84"/>
    <w:p w14:paraId="28713E26" w14:textId="77777777" w:rsidR="006D5E84" w:rsidRDefault="006D5E84" w:rsidP="006D5E84">
      <w:pPr>
        <w:pStyle w:val="Heading2"/>
      </w:pPr>
      <w:r>
        <w:t>Venue</w:t>
      </w:r>
    </w:p>
    <w:p w14:paraId="1B6A0FD9" w14:textId="77777777" w:rsidR="006D5E84" w:rsidRDefault="006D5E84" w:rsidP="006D5E84">
      <w:r>
        <w:t>The Roebuck is a small pub so we may well fill it, please be patient as the pub has been very helpful in allowing the event to take place.</w:t>
      </w:r>
    </w:p>
    <w:p w14:paraId="4EEEBBB7" w14:textId="77777777" w:rsidR="006D5E84" w:rsidRDefault="006D5E84" w:rsidP="006D5E84">
      <w:pPr>
        <w:pStyle w:val="Heading2"/>
      </w:pPr>
      <w:r>
        <w:t>Courses</w:t>
      </w:r>
    </w:p>
    <w:p w14:paraId="316D0106" w14:textId="7F4498FC" w:rsidR="00071411" w:rsidRDefault="00071411" w:rsidP="006D5E84">
      <w:r>
        <w:t xml:space="preserve">Chapel </w:t>
      </w:r>
      <w:proofErr w:type="spellStart"/>
      <w:r>
        <w:t>en</w:t>
      </w:r>
      <w:proofErr w:type="spellEnd"/>
      <w:r>
        <w:t xml:space="preserve"> le Frith is a smaller area than many used for NSL.</w:t>
      </w:r>
    </w:p>
    <w:p w14:paraId="05ADF53C" w14:textId="52517DEB" w:rsidR="00071411" w:rsidRDefault="00071411" w:rsidP="006D5E84">
      <w:r>
        <w:t>Test runs have shown that the optimum all controls route on the map is ~16.2km with ~144m of climb</w:t>
      </w:r>
      <w:r>
        <w:t xml:space="preserve"> (with a maximum score of 2050 points). This will easily cater for 40 and 60minute runners.</w:t>
      </w:r>
    </w:p>
    <w:p w14:paraId="586CB47F" w14:textId="2AF627B0" w:rsidR="00071411" w:rsidRDefault="00071411" w:rsidP="006D5E84">
      <w:r>
        <w:t>However, this distance</w:t>
      </w:r>
      <w:r w:rsidR="00B27300">
        <w:t xml:space="preserve"> is borderline for some of our fitter and faster runners, so …….</w:t>
      </w:r>
    </w:p>
    <w:p w14:paraId="405D4B9A" w14:textId="6BC7B603" w:rsidR="00B27300" w:rsidRDefault="00B27300" w:rsidP="006D5E84">
      <w:pPr>
        <w:rPr>
          <w:b/>
        </w:rPr>
      </w:pPr>
      <w:r w:rsidRPr="00B27300">
        <w:rPr>
          <w:b/>
        </w:rPr>
        <w:t xml:space="preserve">for </w:t>
      </w:r>
      <w:r w:rsidRPr="00B27300">
        <w:rPr>
          <w:b/>
        </w:rPr>
        <w:t>75minute runners (only!)</w:t>
      </w:r>
    </w:p>
    <w:p w14:paraId="679E6FB9" w14:textId="2064A9EF" w:rsidR="00B27300" w:rsidRDefault="00B27300" w:rsidP="006D5E84">
      <w:r>
        <w:t xml:space="preserve">there is </w:t>
      </w:r>
      <w:r>
        <w:t xml:space="preserve">an opportunity to </w:t>
      </w:r>
      <w:r w:rsidRPr="00B27300">
        <w:t>exchange your map</w:t>
      </w:r>
      <w:r w:rsidRPr="00971C82">
        <w:rPr>
          <w:b/>
        </w:rPr>
        <w:t xml:space="preserve"> when you have been running </w:t>
      </w:r>
      <w:r w:rsidRPr="00820B03">
        <w:rPr>
          <w:b/>
          <w:u w:val="single"/>
        </w:rPr>
        <w:t>for at least 60 minutes</w:t>
      </w:r>
      <w:r>
        <w:t>.</w:t>
      </w:r>
      <w:r>
        <w:t xml:space="preserve"> The </w:t>
      </w:r>
      <w:r w:rsidR="00820B03">
        <w:t xml:space="preserve">map </w:t>
      </w:r>
      <w:r>
        <w:t xml:space="preserve">exchange will take place </w:t>
      </w:r>
      <w:r w:rsidRPr="009B4F28">
        <w:rPr>
          <w:b/>
        </w:rPr>
        <w:t>at</w:t>
      </w:r>
      <w:r w:rsidRPr="009B4F28">
        <w:rPr>
          <w:b/>
        </w:rPr>
        <w:t>/near</w:t>
      </w:r>
      <w:r w:rsidRPr="009B4F28">
        <w:rPr>
          <w:b/>
        </w:rPr>
        <w:t xml:space="preserve"> the start</w:t>
      </w:r>
      <w:r w:rsidR="00820B03">
        <w:t>, and</w:t>
      </w:r>
      <w:r>
        <w:t xml:space="preserve"> you </w:t>
      </w:r>
      <w:r w:rsidRPr="009B4F28">
        <w:rPr>
          <w:b/>
        </w:rPr>
        <w:t xml:space="preserve">must hand in your </w:t>
      </w:r>
      <w:r w:rsidRPr="009B4F28">
        <w:rPr>
          <w:b/>
        </w:rPr>
        <w:t xml:space="preserve">first </w:t>
      </w:r>
      <w:r w:rsidRPr="009B4F28">
        <w:rPr>
          <w:b/>
        </w:rPr>
        <w:t xml:space="preserve">map and </w:t>
      </w:r>
      <w:r w:rsidR="00820B03" w:rsidRPr="009B4F28">
        <w:rPr>
          <w:b/>
        </w:rPr>
        <w:t>answer</w:t>
      </w:r>
      <w:r w:rsidRPr="009B4F28">
        <w:rPr>
          <w:b/>
        </w:rPr>
        <w:t xml:space="preserve"> sheet</w:t>
      </w:r>
      <w:r>
        <w:t>.</w:t>
      </w:r>
      <w:r>
        <w:t xml:space="preserve"> There will </w:t>
      </w:r>
      <w:r w:rsidR="00820B03">
        <w:t xml:space="preserve">also </w:t>
      </w:r>
      <w:r>
        <w:t xml:space="preserve">be a </w:t>
      </w:r>
      <w:r w:rsidRPr="009B4F28">
        <w:rPr>
          <w:b/>
        </w:rPr>
        <w:t>“control” (an SI box) which you MUST punch (dib!)</w:t>
      </w:r>
      <w:r>
        <w:t xml:space="preserve"> </w:t>
      </w:r>
      <w:r w:rsidR="00820B03">
        <w:t>P</w:t>
      </w:r>
      <w:r>
        <w:t xml:space="preserve">enalties </w:t>
      </w:r>
      <w:r w:rsidR="00820B03">
        <w:t xml:space="preserve">(the same as those for late finishing) </w:t>
      </w:r>
      <w:r>
        <w:t>will be applied if you exchange early.</w:t>
      </w:r>
    </w:p>
    <w:p w14:paraId="6BBC4332" w14:textId="28039F2B" w:rsidR="00C2090B" w:rsidRDefault="00820B03" w:rsidP="00C2090B">
      <w:r>
        <w:t xml:space="preserve">The </w:t>
      </w:r>
      <w:r w:rsidR="00C2090B">
        <w:t>second</w:t>
      </w:r>
      <w:r>
        <w:t xml:space="preserve"> map covers </w:t>
      </w:r>
      <w:r w:rsidR="009B4F28">
        <w:t xml:space="preserve">only </w:t>
      </w:r>
      <w:r w:rsidR="00C2090B">
        <w:t>the most interesting part of the area</w:t>
      </w:r>
      <w:r>
        <w:t xml:space="preserve">, and will have 15 controls each of which is worth </w:t>
      </w:r>
      <w:r w:rsidRPr="000F67A3">
        <w:rPr>
          <w:b/>
          <w:highlight w:val="yellow"/>
        </w:rPr>
        <w:t>20</w:t>
      </w:r>
      <w:r>
        <w:t xml:space="preserve"> points.</w:t>
      </w:r>
      <w:r w:rsidR="00C2090B">
        <w:t xml:space="preserve"> </w:t>
      </w:r>
      <w:r w:rsidR="00C2090B">
        <w:t xml:space="preserve">Test runs have shown that the optimum all controls route on the </w:t>
      </w:r>
      <w:r w:rsidR="00C2090B">
        <w:t>second</w:t>
      </w:r>
      <w:r w:rsidR="00C2090B">
        <w:t xml:space="preserve"> map </w:t>
      </w:r>
      <w:r w:rsidR="00C2090B">
        <w:t xml:space="preserve">is </w:t>
      </w:r>
      <w:r w:rsidR="00C2090B">
        <w:t>4.25km with 30m of climb.</w:t>
      </w:r>
    </w:p>
    <w:p w14:paraId="25CD7DA6" w14:textId="3DD013F5" w:rsidR="00C2090B" w:rsidRDefault="00C2090B" w:rsidP="00C2090B">
      <w:r>
        <w:t xml:space="preserve">Note that the </w:t>
      </w:r>
      <w:r w:rsidRPr="009B4F28">
        <w:rPr>
          <w:b/>
        </w:rPr>
        <w:t>map exchange is NOT compulsory</w:t>
      </w:r>
      <w:r>
        <w:t>. We are confident that there is enough to keep most 75minute runners very busy on map 1.</w:t>
      </w:r>
    </w:p>
    <w:p w14:paraId="1C78529B" w14:textId="55C46DFC" w:rsidR="00820B03" w:rsidRDefault="00820B03" w:rsidP="00820B03"/>
    <w:p w14:paraId="50D8070C" w14:textId="77777777" w:rsidR="00820B03" w:rsidRDefault="00820B03" w:rsidP="006D5E84">
      <w:pPr>
        <w:rPr>
          <w:b/>
        </w:rPr>
      </w:pPr>
      <w:bookmarkStart w:id="0" w:name="_GoBack"/>
      <w:bookmarkEnd w:id="0"/>
    </w:p>
    <w:p w14:paraId="2AC88D23" w14:textId="77777777" w:rsidR="00B27300" w:rsidRPr="00B27300" w:rsidRDefault="00B27300" w:rsidP="006D5E84">
      <w:pPr>
        <w:rPr>
          <w:b/>
        </w:rPr>
      </w:pPr>
    </w:p>
    <w:p w14:paraId="7E63D711" w14:textId="77777777" w:rsidR="00071411" w:rsidRDefault="00071411" w:rsidP="006D5E84"/>
    <w:sectPr w:rsidR="00071411" w:rsidSect="00102C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E84"/>
    <w:rsid w:val="00071411"/>
    <w:rsid w:val="000F67A3"/>
    <w:rsid w:val="00102CBD"/>
    <w:rsid w:val="001A78B1"/>
    <w:rsid w:val="003D746E"/>
    <w:rsid w:val="004D62EE"/>
    <w:rsid w:val="006D5E84"/>
    <w:rsid w:val="007938EB"/>
    <w:rsid w:val="00820B03"/>
    <w:rsid w:val="008E6C43"/>
    <w:rsid w:val="0094798C"/>
    <w:rsid w:val="00971C82"/>
    <w:rsid w:val="009B4F28"/>
    <w:rsid w:val="00B27300"/>
    <w:rsid w:val="00B3307D"/>
    <w:rsid w:val="00C2090B"/>
    <w:rsid w:val="00C552C2"/>
    <w:rsid w:val="00C75969"/>
    <w:rsid w:val="00D33740"/>
    <w:rsid w:val="00DF123D"/>
    <w:rsid w:val="00E3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92F28"/>
  <w15:docId w15:val="{A0D71E4B-E67B-4720-826F-9DC8F14D1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5E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5E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67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5E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D5E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D5E8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7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479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0F67A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google.co.uk/maps/@53.3234136,-1.9157521,173m/data=!3m1!1e3?hl=en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Ascribe</Company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Hindle</dc:creator>
  <cp:lastModifiedBy>grahame crawshaw</cp:lastModifiedBy>
  <cp:revision>3</cp:revision>
  <dcterms:created xsi:type="dcterms:W3CDTF">2018-01-27T20:59:00Z</dcterms:created>
  <dcterms:modified xsi:type="dcterms:W3CDTF">2018-01-27T21:04:00Z</dcterms:modified>
</cp:coreProperties>
</file>