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A" w:rsidRPr="00712F0A" w:rsidRDefault="00712F0A" w:rsidP="00712F0A">
      <w:pPr>
        <w:jc w:val="center"/>
        <w:rPr>
          <w:color w:val="0070C0"/>
        </w:rPr>
      </w:pPr>
      <w:r>
        <w:rPr>
          <w:noProof/>
          <w:lang w:eastAsia="en-GB"/>
        </w:rPr>
        <w:drawing>
          <wp:inline distT="0" distB="0" distL="0" distR="0">
            <wp:extent cx="752475" cy="627063"/>
            <wp:effectExtent l="19050" t="0" r="9525" b="0"/>
            <wp:docPr id="1" name="Picture 1" descr="C:\Users\Eija\Desktop\Chris Rostron\Documents\Chris\cjr\orienteering\Finland100\suomifinland100-tunnus_valkoin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ja\Desktop\Chris Rostron\Documents\Chris\cjr\orienteering\Finland100\suomifinland100-tunnus_valkoinen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00" cy="62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Pr="00712F0A">
        <w:rPr>
          <w:b/>
          <w:color w:val="0070C0"/>
          <w:sz w:val="36"/>
          <w:szCs w:val="36"/>
        </w:rPr>
        <w:t xml:space="preserve">Manchester &amp; District Orienteering Club     </w:t>
      </w:r>
      <w:r w:rsidRPr="00712F0A">
        <w:rPr>
          <w:noProof/>
          <w:color w:val="0070C0"/>
          <w:lang w:eastAsia="en-GB"/>
        </w:rPr>
        <w:drawing>
          <wp:inline distT="0" distB="0" distL="0" distR="0">
            <wp:extent cx="752475" cy="627063"/>
            <wp:effectExtent l="19050" t="0" r="9525" b="0"/>
            <wp:docPr id="13" name="Picture 1" descr="C:\Users\Eija\Desktop\Chris Rostron\Documents\Chris\cjr\orienteering\Finland100\suomifinland100-tunnus_valkoin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ja\Desktop\Chris Rostron\Documents\Chris\cjr\orienteering\Finland100\suomifinland100-tunnus_valkoinen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00" cy="62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0A" w:rsidRPr="00712F0A" w:rsidRDefault="00712F0A" w:rsidP="00712F0A">
      <w:pPr>
        <w:jc w:val="center"/>
        <w:rPr>
          <w:color w:val="0070C0"/>
          <w:sz w:val="24"/>
          <w:szCs w:val="24"/>
        </w:rPr>
      </w:pPr>
      <w:r w:rsidRPr="00712F0A">
        <w:rPr>
          <w:color w:val="0070C0"/>
          <w:sz w:val="24"/>
          <w:szCs w:val="24"/>
        </w:rPr>
        <w:t>Festival of Orienteering celebrating Finland 100 years</w:t>
      </w:r>
    </w:p>
    <w:p w:rsidR="00712F0A" w:rsidRDefault="00712F0A" w:rsidP="00712F0A">
      <w:pPr>
        <w:jc w:val="center"/>
        <w:rPr>
          <w:sz w:val="24"/>
          <w:szCs w:val="24"/>
        </w:rPr>
      </w:pPr>
    </w:p>
    <w:p w:rsidR="00712F0A" w:rsidRPr="00712F0A" w:rsidRDefault="00712F0A" w:rsidP="00712F0A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 13th October to Sunday 15th October</w:t>
      </w:r>
    </w:p>
    <w:p w:rsidR="00712F0A" w:rsidRDefault="00712F0A" w:rsidP="00651312"/>
    <w:p w:rsidR="00712F0A" w:rsidRDefault="00712F0A" w:rsidP="00651312">
      <w:r>
        <w:t xml:space="preserve">Two level C events in </w:t>
      </w:r>
      <w:r w:rsidR="003E59BA">
        <w:t xml:space="preserve">Stockport, </w:t>
      </w:r>
      <w:r>
        <w:t>Lyme and Town Centre and</w:t>
      </w:r>
      <w:r w:rsidR="003E3316">
        <w:t xml:space="preserve"> a</w:t>
      </w:r>
      <w:r>
        <w:t xml:space="preserve"> fun '</w:t>
      </w:r>
      <w:proofErr w:type="spellStart"/>
      <w:r>
        <w:t>MetrO</w:t>
      </w:r>
      <w:proofErr w:type="spellEnd"/>
      <w:r>
        <w:t>'</w:t>
      </w:r>
      <w:r w:rsidR="003E59BA">
        <w:t xml:space="preserve"> event </w:t>
      </w:r>
      <w:r>
        <w:t xml:space="preserve">in </w:t>
      </w:r>
      <w:proofErr w:type="spellStart"/>
      <w:r>
        <w:t>Didsbury</w:t>
      </w:r>
      <w:proofErr w:type="spellEnd"/>
      <w:r>
        <w:t>, Manchester</w:t>
      </w:r>
    </w:p>
    <w:p w:rsidR="00712F0A" w:rsidRDefault="00712F0A" w:rsidP="00651312"/>
    <w:p w:rsidR="003E59BA" w:rsidRPr="003E59BA" w:rsidRDefault="003E59BA" w:rsidP="00651312">
      <w:pPr>
        <w:rPr>
          <w:sz w:val="28"/>
          <w:szCs w:val="28"/>
        </w:rPr>
      </w:pPr>
      <w:r w:rsidRPr="003E59BA">
        <w:rPr>
          <w:sz w:val="28"/>
          <w:szCs w:val="28"/>
        </w:rPr>
        <w:t>General Information</w:t>
      </w:r>
    </w:p>
    <w:p w:rsidR="003E59BA" w:rsidRDefault="003E59BA" w:rsidP="00651312"/>
    <w:p w:rsidR="003E59BA" w:rsidRDefault="003E59BA" w:rsidP="00651312">
      <w:r>
        <w:t>Venue</w:t>
      </w:r>
      <w:r>
        <w:tab/>
      </w:r>
      <w:r>
        <w:tab/>
        <w:t xml:space="preserve">Friday: </w:t>
      </w:r>
      <w:r>
        <w:tab/>
      </w:r>
      <w:r>
        <w:tab/>
      </w:r>
      <w:proofErr w:type="spellStart"/>
      <w:r>
        <w:t>Didsbury</w:t>
      </w:r>
      <w:proofErr w:type="spellEnd"/>
      <w:r>
        <w:t>, South Manchester suburb (</w:t>
      </w:r>
      <w:r w:rsidR="008E2495">
        <w:t xml:space="preserve">Evening </w:t>
      </w:r>
      <w:r>
        <w:t xml:space="preserve">Street event) </w:t>
      </w:r>
    </w:p>
    <w:p w:rsidR="003E59BA" w:rsidRDefault="003E59BA" w:rsidP="00651312">
      <w:r>
        <w:tab/>
      </w:r>
      <w:r>
        <w:tab/>
        <w:t>Saturday</w:t>
      </w:r>
      <w:r>
        <w:tab/>
        <w:t>Lyme National Trust, South Stockport (</w:t>
      </w:r>
      <w:r w:rsidR="008E6E4D">
        <w:t>Classic Parkland/Moorland</w:t>
      </w:r>
      <w:r>
        <w:t xml:space="preserve"> event)</w:t>
      </w:r>
    </w:p>
    <w:p w:rsidR="003E59BA" w:rsidRDefault="003E59BA" w:rsidP="00651312">
      <w:r>
        <w:tab/>
      </w:r>
      <w:r>
        <w:tab/>
        <w:t>Sunday</w:t>
      </w:r>
      <w:r>
        <w:tab/>
      </w:r>
      <w:r>
        <w:tab/>
        <w:t>Stockport Town Centre (Urban event)</w:t>
      </w:r>
    </w:p>
    <w:p w:rsidR="003E59BA" w:rsidRDefault="003E59BA" w:rsidP="00651312"/>
    <w:p w:rsidR="008E2495" w:rsidRDefault="003E59BA" w:rsidP="00651312">
      <w:r>
        <w:t>SI Punching</w:t>
      </w:r>
      <w:r w:rsidR="008E2495">
        <w:tab/>
        <w:t>will be used. S</w:t>
      </w:r>
      <w:r w:rsidR="00B23B9E">
        <w:t>I</w:t>
      </w:r>
      <w:r w:rsidR="008E2495">
        <w:t xml:space="preserve"> cards</w:t>
      </w:r>
      <w:r w:rsidR="00BB0AD1">
        <w:t xml:space="preserve"> are </w:t>
      </w:r>
      <w:r w:rsidR="008E2495">
        <w:t>available for hire @ £1 per day for Adults (Lost cards £30.00)</w:t>
      </w:r>
    </w:p>
    <w:p w:rsidR="00B23B9E" w:rsidRDefault="00B23B9E" w:rsidP="00651312">
      <w:r>
        <w:tab/>
      </w:r>
      <w:r>
        <w:tab/>
      </w:r>
      <w:r w:rsidR="00C94C64">
        <w:t>Contactless punching will NOT</w:t>
      </w:r>
      <w:r>
        <w:t xml:space="preserve"> be used</w:t>
      </w:r>
    </w:p>
    <w:p w:rsidR="003E59BA" w:rsidRDefault="003E59BA" w:rsidP="00651312">
      <w:r>
        <w:t>Start Times</w:t>
      </w:r>
      <w:r w:rsidR="008E2495">
        <w:tab/>
        <w:t xml:space="preserve">Friday  </w:t>
      </w:r>
      <w:r w:rsidR="008E2495">
        <w:tab/>
      </w:r>
      <w:r w:rsidR="008E2495">
        <w:tab/>
        <w:t>1</w:t>
      </w:r>
      <w:r w:rsidR="00E341BE">
        <w:t>7:45</w:t>
      </w:r>
      <w:r w:rsidR="008E2495">
        <w:t xml:space="preserve"> to 20:00</w:t>
      </w:r>
      <w:r w:rsidR="00BB2459">
        <w:t xml:space="preserve"> (</w:t>
      </w:r>
      <w:r w:rsidR="00794421">
        <w:t xml:space="preserve">Competitors </w:t>
      </w:r>
      <w:r w:rsidR="00E341BE">
        <w:t>MUST</w:t>
      </w:r>
      <w:r w:rsidR="00794421">
        <w:t xml:space="preserve"> </w:t>
      </w:r>
      <w:r w:rsidR="00BB2459">
        <w:t xml:space="preserve">allow 30min </w:t>
      </w:r>
      <w:r w:rsidR="00794421">
        <w:t>from Registration to Start)</w:t>
      </w:r>
    </w:p>
    <w:p w:rsidR="008E2495" w:rsidRDefault="008E2495" w:rsidP="00651312">
      <w:r>
        <w:tab/>
      </w:r>
      <w:r>
        <w:tab/>
        <w:t>Saturday</w:t>
      </w:r>
      <w:r>
        <w:tab/>
        <w:t>11:00 to 13:00</w:t>
      </w:r>
    </w:p>
    <w:p w:rsidR="008E2495" w:rsidRDefault="008E2495" w:rsidP="00651312">
      <w:r>
        <w:tab/>
      </w:r>
      <w:r>
        <w:tab/>
        <w:t>Sunday</w:t>
      </w:r>
      <w:r>
        <w:tab/>
      </w:r>
      <w:r>
        <w:tab/>
        <w:t>10:30 to 12:30</w:t>
      </w:r>
    </w:p>
    <w:p w:rsidR="003E59BA" w:rsidRDefault="003E59BA" w:rsidP="00651312">
      <w:r>
        <w:t xml:space="preserve">Fees </w:t>
      </w:r>
      <w:r w:rsidR="008E2495">
        <w:tab/>
      </w:r>
      <w:r w:rsidR="008E2495">
        <w:tab/>
        <w:t>Friday</w:t>
      </w:r>
      <w:r w:rsidR="008E2495">
        <w:tab/>
      </w:r>
      <w:r w:rsidR="008E2495">
        <w:tab/>
        <w:t xml:space="preserve">Senior £3 </w:t>
      </w:r>
      <w:r w:rsidR="00DC7655">
        <w:t>Junio</w:t>
      </w:r>
      <w:r w:rsidR="00C919A5">
        <w:t>r</w:t>
      </w:r>
      <w:r w:rsidR="00DC7655">
        <w:t xml:space="preserve"> £2 </w:t>
      </w:r>
      <w:r w:rsidR="008E2495" w:rsidRPr="00C769FB">
        <w:rPr>
          <w:color w:val="FF0000"/>
        </w:rPr>
        <w:t>(</w:t>
      </w:r>
      <w:r w:rsidR="00086494">
        <w:rPr>
          <w:color w:val="FF0000"/>
        </w:rPr>
        <w:t xml:space="preserve">BUT </w:t>
      </w:r>
      <w:r w:rsidR="008E2495" w:rsidRPr="00C769FB">
        <w:rPr>
          <w:color w:val="FF0000"/>
        </w:rPr>
        <w:t>No unaccompanied under</w:t>
      </w:r>
      <w:r w:rsidR="00DC7655">
        <w:rPr>
          <w:color w:val="FF0000"/>
        </w:rPr>
        <w:t xml:space="preserve"> </w:t>
      </w:r>
      <w:r w:rsidR="008E2495" w:rsidRPr="00C769FB">
        <w:rPr>
          <w:color w:val="FF0000"/>
        </w:rPr>
        <w:t>16s allowed)</w:t>
      </w:r>
    </w:p>
    <w:p w:rsidR="008E2495" w:rsidRDefault="008E2495" w:rsidP="00651312">
      <w:r>
        <w:tab/>
      </w:r>
      <w:r>
        <w:tab/>
        <w:t>Saturday</w:t>
      </w:r>
      <w:r>
        <w:tab/>
        <w:t>Senior £</w:t>
      </w:r>
      <w:r w:rsidR="00982A15">
        <w:t>8</w:t>
      </w:r>
      <w:r>
        <w:t xml:space="preserve"> Junior £</w:t>
      </w:r>
      <w:r w:rsidR="00982A15">
        <w:t>4</w:t>
      </w:r>
    </w:p>
    <w:p w:rsidR="00C919A5" w:rsidRDefault="00C919A5" w:rsidP="00651312">
      <w:r>
        <w:tab/>
      </w:r>
      <w:r>
        <w:tab/>
      </w:r>
      <w:r>
        <w:tab/>
      </w:r>
      <w:r>
        <w:tab/>
        <w:t xml:space="preserve">Adult Novice £4 (Light Green, Orange, Yellow or White courses only) </w:t>
      </w:r>
    </w:p>
    <w:p w:rsidR="008E2495" w:rsidRDefault="008E2495" w:rsidP="00651312">
      <w:r>
        <w:tab/>
      </w:r>
      <w:r>
        <w:tab/>
        <w:t>Sunday</w:t>
      </w:r>
      <w:r>
        <w:tab/>
      </w:r>
      <w:r>
        <w:tab/>
        <w:t>Senior £</w:t>
      </w:r>
      <w:r w:rsidR="00982A15">
        <w:t>8</w:t>
      </w:r>
      <w:r>
        <w:t xml:space="preserve"> Junior £</w:t>
      </w:r>
      <w:r w:rsidR="00982A15">
        <w:t>4</w:t>
      </w:r>
    </w:p>
    <w:p w:rsidR="003E59BA" w:rsidRDefault="003E59BA" w:rsidP="00651312">
      <w:r>
        <w:t>Entries</w:t>
      </w:r>
      <w:r w:rsidR="008E2495">
        <w:tab/>
      </w:r>
      <w:r w:rsidR="008E2495">
        <w:tab/>
        <w:t xml:space="preserve">via fabian4. www.fabian4.co.uk </w:t>
      </w:r>
    </w:p>
    <w:p w:rsidR="00BB0AD1" w:rsidRDefault="008E2495" w:rsidP="00651312">
      <w:r>
        <w:tab/>
      </w:r>
      <w:r>
        <w:tab/>
        <w:t xml:space="preserve">Cheap entries close by Sunday </w:t>
      </w:r>
      <w:r w:rsidR="004015DD">
        <w:t xml:space="preserve">October </w:t>
      </w:r>
      <w:r w:rsidR="00BB2459">
        <w:t>8th</w:t>
      </w:r>
    </w:p>
    <w:p w:rsidR="008E2495" w:rsidRDefault="00BB0AD1" w:rsidP="00651312">
      <w:r>
        <w:tab/>
      </w:r>
      <w:r>
        <w:tab/>
        <w:t>T</w:t>
      </w:r>
      <w:r w:rsidR="008E2495">
        <w:t xml:space="preserve">hereafter a £1 surcharge per </w:t>
      </w:r>
      <w:r w:rsidR="00C919A5">
        <w:t>Senior</w:t>
      </w:r>
      <w:r w:rsidR="003E3316">
        <w:t xml:space="preserve"> </w:t>
      </w:r>
      <w:r>
        <w:t xml:space="preserve">for </w:t>
      </w:r>
      <w:r w:rsidR="008452CC">
        <w:t>b</w:t>
      </w:r>
      <w:r>
        <w:t xml:space="preserve">oth </w:t>
      </w:r>
      <w:r w:rsidR="008452CC">
        <w:t xml:space="preserve">the </w:t>
      </w:r>
      <w:r>
        <w:t>Sat and Sun</w:t>
      </w:r>
      <w:r w:rsidR="008452CC">
        <w:t xml:space="preserve"> events</w:t>
      </w:r>
    </w:p>
    <w:p w:rsidR="008E2495" w:rsidRDefault="008E2495" w:rsidP="00651312">
      <w:r>
        <w:tab/>
      </w:r>
      <w:r>
        <w:tab/>
        <w:t xml:space="preserve">online entries close </w:t>
      </w:r>
      <w:r w:rsidR="00BB2459">
        <w:t xml:space="preserve">Wednesday </w:t>
      </w:r>
      <w:r>
        <w:t xml:space="preserve">October </w:t>
      </w:r>
      <w:r w:rsidR="00BB2459">
        <w:t>11</w:t>
      </w:r>
      <w:r w:rsidR="00BB0AD1">
        <w:t>th</w:t>
      </w:r>
      <w:r>
        <w:t xml:space="preserve"> </w:t>
      </w:r>
    </w:p>
    <w:p w:rsidR="003E3316" w:rsidRDefault="003E3316" w:rsidP="00651312">
      <w:r>
        <w:tab/>
      </w:r>
      <w:r>
        <w:tab/>
        <w:t xml:space="preserve">If you can't use Fabian4 for any reason then contact the Finland100 coordinator </w:t>
      </w:r>
      <w:r>
        <w:tab/>
      </w:r>
      <w:r>
        <w:tab/>
      </w:r>
      <w:r>
        <w:tab/>
      </w:r>
      <w:r>
        <w:tab/>
      </w:r>
      <w:r>
        <w:tab/>
        <w:t>Finland100@mdoc.org.uk</w:t>
      </w:r>
      <w:r>
        <w:tab/>
      </w:r>
    </w:p>
    <w:p w:rsidR="003E59BA" w:rsidRDefault="003E59BA" w:rsidP="00651312">
      <w:r>
        <w:t>Changes</w:t>
      </w:r>
      <w:r w:rsidR="00BB0AD1">
        <w:tab/>
        <w:t xml:space="preserve">There will be a £2 fee for any changes to pre-entries after </w:t>
      </w:r>
      <w:r w:rsidR="005A2F62">
        <w:t xml:space="preserve">Wednesday </w:t>
      </w:r>
      <w:r w:rsidR="003E3316">
        <w:t>October</w:t>
      </w:r>
      <w:r w:rsidR="005A2F62">
        <w:t xml:space="preserve"> 11</w:t>
      </w:r>
      <w:r w:rsidR="003E3316">
        <w:t>th.</w:t>
      </w:r>
    </w:p>
    <w:p w:rsidR="00BB0AD1" w:rsidRDefault="00BB0AD1" w:rsidP="00651312">
      <w:r>
        <w:t>EOD</w:t>
      </w:r>
      <w:r>
        <w:tab/>
      </w:r>
      <w:r>
        <w:tab/>
        <w:t>EOD will be accepted on all days subject to surcharges as above</w:t>
      </w:r>
      <w:r w:rsidR="00B23B9E">
        <w:t xml:space="preserve"> and subject to availability of maps. </w:t>
      </w:r>
    </w:p>
    <w:p w:rsidR="00BB0AD1" w:rsidRDefault="003E59BA" w:rsidP="00651312">
      <w:r>
        <w:t>Safety</w:t>
      </w:r>
      <w:r w:rsidR="00BB0AD1">
        <w:tab/>
      </w:r>
      <w:r w:rsidR="00BB0AD1">
        <w:tab/>
        <w:t>Competitors take part at their own risk and are responsible for their own safety.</w:t>
      </w:r>
    </w:p>
    <w:p w:rsidR="003E59BA" w:rsidRDefault="00BB0AD1" w:rsidP="00651312">
      <w:r>
        <w:tab/>
      </w:r>
      <w:r>
        <w:tab/>
        <w:t>Friday</w:t>
      </w:r>
      <w:r w:rsidR="00941A0F">
        <w:t>: A</w:t>
      </w:r>
      <w:r>
        <w:t>ll competitors must wear suitable reflective jackets/bibs and have head torches</w:t>
      </w:r>
    </w:p>
    <w:p w:rsidR="00BB0AD1" w:rsidRDefault="00BB0AD1" w:rsidP="00651312">
      <w:r>
        <w:tab/>
      </w:r>
      <w:r>
        <w:tab/>
        <w:t>Saturday</w:t>
      </w:r>
      <w:r w:rsidR="00941A0F">
        <w:t>: S</w:t>
      </w:r>
      <w:r>
        <w:t xml:space="preserve">uitable bad weather clothing may be compulsory, Whistles must be carried and Lone </w:t>
      </w:r>
      <w:r>
        <w:tab/>
      </w:r>
      <w:r>
        <w:tab/>
      </w:r>
      <w:r>
        <w:tab/>
        <w:t>runners please leave car keys</w:t>
      </w:r>
    </w:p>
    <w:p w:rsidR="00BB0AD1" w:rsidRDefault="00BB0AD1" w:rsidP="00651312">
      <w:r>
        <w:tab/>
      </w:r>
      <w:r>
        <w:tab/>
        <w:t>Sunday</w:t>
      </w:r>
      <w:r w:rsidR="00941A0F">
        <w:t>: I</w:t>
      </w:r>
      <w:r>
        <w:t>t is advised that competitors wear reflective bibs or</w:t>
      </w:r>
      <w:r w:rsidR="009C6386">
        <w:t xml:space="preserve"> highly visible </w:t>
      </w:r>
      <w:r w:rsidR="003E3316">
        <w:t>clothing</w:t>
      </w:r>
    </w:p>
    <w:p w:rsidR="008E2495" w:rsidRDefault="008E2495" w:rsidP="00651312">
      <w:pPr>
        <w:rPr>
          <w:b/>
          <w:sz w:val="24"/>
          <w:szCs w:val="24"/>
        </w:rPr>
      </w:pPr>
    </w:p>
    <w:p w:rsidR="003E59BA" w:rsidRPr="003E59BA" w:rsidRDefault="00BB0AD1" w:rsidP="0065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</w:t>
      </w:r>
      <w:r w:rsidR="008E2495">
        <w:rPr>
          <w:b/>
          <w:sz w:val="24"/>
          <w:szCs w:val="24"/>
        </w:rPr>
        <w:t>id</w:t>
      </w:r>
      <w:r w:rsidR="003E59BA" w:rsidRPr="003E59BA">
        <w:rPr>
          <w:b/>
          <w:sz w:val="24"/>
          <w:szCs w:val="24"/>
        </w:rPr>
        <w:t xml:space="preserve">ay 13th October </w:t>
      </w:r>
    </w:p>
    <w:p w:rsidR="008452CC" w:rsidRDefault="003E59BA" w:rsidP="00651312">
      <w:r>
        <w:t>Assembly</w:t>
      </w:r>
      <w:r>
        <w:tab/>
      </w:r>
      <w:r w:rsidR="008452CC">
        <w:t>The Gateway (</w:t>
      </w:r>
      <w:proofErr w:type="spellStart"/>
      <w:r w:rsidR="008452CC">
        <w:t>Wetherspoon</w:t>
      </w:r>
      <w:proofErr w:type="spellEnd"/>
      <w:r w:rsidR="008452CC">
        <w:t>)</w:t>
      </w:r>
      <w:r w:rsidR="0089718A">
        <w:t>,</w:t>
      </w:r>
      <w:r w:rsidR="008452CC">
        <w:t xml:space="preserve"> 882 Wilmslow Road, Eas</w:t>
      </w:r>
      <w:r w:rsidR="000F29C1">
        <w:t>t</w:t>
      </w:r>
      <w:r w:rsidR="008452CC">
        <w:t xml:space="preserve"> </w:t>
      </w:r>
      <w:proofErr w:type="spellStart"/>
      <w:r w:rsidR="008452CC">
        <w:t>Didsbury</w:t>
      </w:r>
      <w:proofErr w:type="spellEnd"/>
      <w:r w:rsidR="008452CC">
        <w:t>, Manchester M20 5PG</w:t>
      </w:r>
    </w:p>
    <w:p w:rsidR="00DC7655" w:rsidRDefault="00DC7655" w:rsidP="00651312">
      <w:r>
        <w:tab/>
      </w:r>
      <w:r>
        <w:tab/>
        <w:t xml:space="preserve">NB: Venue changed from </w:t>
      </w:r>
      <w:proofErr w:type="spellStart"/>
      <w:r>
        <w:t>CompassSport</w:t>
      </w:r>
      <w:proofErr w:type="spellEnd"/>
      <w:r>
        <w:t xml:space="preserve"> article and previous info</w:t>
      </w:r>
    </w:p>
    <w:p w:rsidR="00A2156A" w:rsidRDefault="00A2156A" w:rsidP="00651312">
      <w:r>
        <w:tab/>
      </w:r>
      <w:r>
        <w:tab/>
        <w:t>Everyone must go to Assembly prior to starting</w:t>
      </w:r>
    </w:p>
    <w:p w:rsidR="00074A99" w:rsidRDefault="008452CC" w:rsidP="00651312">
      <w:r>
        <w:t>Parking</w:t>
      </w:r>
      <w:r>
        <w:tab/>
      </w:r>
      <w:r>
        <w:tab/>
        <w:t xml:space="preserve">Please don't use very small Pub Car park. Opposite pub across Manchester Road Very large Car </w:t>
      </w:r>
      <w:r>
        <w:tab/>
      </w:r>
      <w:r>
        <w:tab/>
        <w:t xml:space="preserve">Park for Cinemas (Free for 4 hours) otherwise unlimited Parking at East </w:t>
      </w:r>
      <w:proofErr w:type="spellStart"/>
      <w:r>
        <w:t>Didsbury</w:t>
      </w:r>
      <w:proofErr w:type="spellEnd"/>
      <w:r>
        <w:t xml:space="preserve"> Metro Station 300m</w:t>
      </w:r>
      <w:r w:rsidR="009B6E66">
        <w:t xml:space="preserve"> </w:t>
      </w:r>
    </w:p>
    <w:p w:rsidR="009B6E66" w:rsidRDefault="009B6E66" w:rsidP="00651312">
      <w:r>
        <w:t>Public</w:t>
      </w:r>
      <w:r>
        <w:tab/>
      </w:r>
      <w:r>
        <w:tab/>
        <w:t xml:space="preserve">Metro to East </w:t>
      </w:r>
      <w:proofErr w:type="spellStart"/>
      <w:r>
        <w:t>Didsbury</w:t>
      </w:r>
      <w:proofErr w:type="spellEnd"/>
      <w:r>
        <w:t xml:space="preserve"> then signposted</w:t>
      </w:r>
      <w:r w:rsidR="008452CC">
        <w:t xml:space="preserve"> 300m walk</w:t>
      </w:r>
      <w:r>
        <w:t xml:space="preserve"> </w:t>
      </w:r>
    </w:p>
    <w:p w:rsidR="00074A99" w:rsidRDefault="009B6E66" w:rsidP="00651312">
      <w:r>
        <w:t>Transport</w:t>
      </w:r>
      <w:r>
        <w:tab/>
        <w:t>Bus</w:t>
      </w:r>
      <w:r w:rsidR="00D92D0D">
        <w:t xml:space="preserve"> </w:t>
      </w:r>
      <w:r w:rsidR="008F51C5">
        <w:t>42, 50 or 130</w:t>
      </w:r>
      <w:r w:rsidR="00D92D0D">
        <w:t xml:space="preserve"> from Piccadilly Gardens (City Centre) to </w:t>
      </w:r>
      <w:r w:rsidR="008F51C5">
        <w:t xml:space="preserve">East </w:t>
      </w:r>
      <w:proofErr w:type="spellStart"/>
      <w:r w:rsidR="008F51C5">
        <w:t>Didsbury</w:t>
      </w:r>
      <w:proofErr w:type="spellEnd"/>
      <w:r w:rsidR="00D92D0D">
        <w:t xml:space="preserve"> </w:t>
      </w:r>
    </w:p>
    <w:p w:rsidR="00074A99" w:rsidRDefault="00074A99" w:rsidP="00651312">
      <w:r>
        <w:t>Terrain</w:t>
      </w:r>
      <w:r w:rsidR="009B6E66">
        <w:tab/>
      </w:r>
      <w:r w:rsidR="009B6E66">
        <w:tab/>
        <w:t xml:space="preserve">Typical </w:t>
      </w:r>
      <w:r w:rsidR="00941A0F">
        <w:t>suburban</w:t>
      </w:r>
      <w:r w:rsidR="009B6E66">
        <w:t xml:space="preserve"> streets some</w:t>
      </w:r>
      <w:r w:rsidR="00941A0F">
        <w:t xml:space="preserve"> of </w:t>
      </w:r>
      <w:r w:rsidR="009B6E66">
        <w:t>which can be quite busy</w:t>
      </w:r>
    </w:p>
    <w:p w:rsidR="00074A99" w:rsidRDefault="00074A99" w:rsidP="00651312">
      <w:r>
        <w:t>Map</w:t>
      </w:r>
      <w:r w:rsidR="009B6E66">
        <w:tab/>
      </w:r>
      <w:r w:rsidR="009B6E66">
        <w:tab/>
      </w:r>
      <w:r w:rsidR="0016605B">
        <w:t xml:space="preserve">1:12,500 </w:t>
      </w:r>
      <w:r w:rsidR="00E50F58">
        <w:t xml:space="preserve">(Long), 1:10000 (Medium and Short) </w:t>
      </w:r>
      <w:r w:rsidR="009B6E66">
        <w:t xml:space="preserve">Based on Open Street Map line map showing roads </w:t>
      </w:r>
      <w:r w:rsidR="00E50F58">
        <w:tab/>
      </w:r>
      <w:r w:rsidR="00E50F58">
        <w:tab/>
      </w:r>
      <w:r w:rsidR="009B6E66">
        <w:t>passageways and very little other detail</w:t>
      </w:r>
      <w:r w:rsidR="00E50F58">
        <w:t xml:space="preserve"> o</w:t>
      </w:r>
      <w:r w:rsidR="009B6E66">
        <w:t xml:space="preserve">f the terrain. </w:t>
      </w:r>
    </w:p>
    <w:p w:rsidR="00BD49BC" w:rsidRDefault="00074A99" w:rsidP="00651312">
      <w:r>
        <w:t>Courses</w:t>
      </w:r>
      <w:r w:rsidR="009B6E66">
        <w:tab/>
        <w:t>Long</w:t>
      </w:r>
      <w:r w:rsidR="00BD49BC">
        <w:t xml:space="preserve"> 10km (Optimum 14.2km),</w:t>
      </w:r>
      <w:r w:rsidR="009B6E66">
        <w:t xml:space="preserve"> Medium</w:t>
      </w:r>
      <w:r w:rsidR="00941A0F">
        <w:t xml:space="preserve"> </w:t>
      </w:r>
      <w:r w:rsidR="00BD49BC">
        <w:t>7km (Optimum 9.5km)</w:t>
      </w:r>
      <w:r w:rsidR="009B6E66">
        <w:t xml:space="preserve"> and short </w:t>
      </w:r>
      <w:r w:rsidR="00BD49BC">
        <w:t>4.1km</w:t>
      </w:r>
      <w:r w:rsidR="00941A0F">
        <w:t>(</w:t>
      </w:r>
      <w:r w:rsidR="00BD49BC">
        <w:t xml:space="preserve"> Optimum 5km)</w:t>
      </w:r>
      <w:r w:rsidR="00941A0F">
        <w:t xml:space="preserve"> </w:t>
      </w:r>
    </w:p>
    <w:p w:rsidR="009B6E66" w:rsidRDefault="00BD49BC" w:rsidP="00651312">
      <w:r>
        <w:t xml:space="preserve">                          </w:t>
      </w:r>
      <w:r w:rsidR="009B6E66">
        <w:t>using three different Metro stations</w:t>
      </w:r>
      <w:r>
        <w:t xml:space="preserve"> </w:t>
      </w:r>
      <w:r w:rsidR="009B6E66">
        <w:t>as starting points.</w:t>
      </w:r>
    </w:p>
    <w:p w:rsidR="009B6E66" w:rsidRDefault="009B6E66" w:rsidP="00651312">
      <w:r>
        <w:tab/>
      </w:r>
      <w:r>
        <w:tab/>
        <w:t>You will need to take your metro fare with you (prices to be advised later)</w:t>
      </w:r>
    </w:p>
    <w:p w:rsidR="00074A99" w:rsidRDefault="009B6E66" w:rsidP="00651312">
      <w:r>
        <w:tab/>
      </w:r>
      <w:r>
        <w:tab/>
        <w:t xml:space="preserve">Street furniture </w:t>
      </w:r>
      <w:r w:rsidR="005A54A4">
        <w:t>is</w:t>
      </w:r>
      <w:r>
        <w:t xml:space="preserve"> used as the control sites and you will need a pencil</w:t>
      </w:r>
      <w:r w:rsidR="005A54A4">
        <w:t xml:space="preserve"> </w:t>
      </w:r>
      <w:r>
        <w:t xml:space="preserve">or </w:t>
      </w:r>
      <w:r w:rsidR="00BA60F0">
        <w:t xml:space="preserve">non water based </w:t>
      </w:r>
      <w:r>
        <w:t xml:space="preserve">pen to write </w:t>
      </w:r>
      <w:r w:rsidR="00BA60F0">
        <w:tab/>
      </w:r>
      <w:r w:rsidR="00BA60F0">
        <w:tab/>
      </w:r>
      <w:r>
        <w:t>down the answers to the appropriate question</w:t>
      </w:r>
      <w:r w:rsidR="005A54A4">
        <w:t xml:space="preserve"> on the </w:t>
      </w:r>
      <w:r w:rsidR="00BA60F0">
        <w:t xml:space="preserve">waterproof </w:t>
      </w:r>
      <w:r w:rsidR="005A54A4">
        <w:t>question sheet provided.</w:t>
      </w:r>
      <w:r>
        <w:t xml:space="preserve">. </w:t>
      </w:r>
    </w:p>
    <w:p w:rsidR="00712F0A" w:rsidRDefault="00712F0A" w:rsidP="00651312"/>
    <w:p w:rsidR="00712F0A" w:rsidRDefault="00712F0A" w:rsidP="00651312"/>
    <w:p w:rsidR="00074A99" w:rsidRPr="003E59BA" w:rsidRDefault="00074A99" w:rsidP="00074A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 14</w:t>
      </w:r>
      <w:r w:rsidRPr="003E59BA">
        <w:rPr>
          <w:b/>
          <w:sz w:val="24"/>
          <w:szCs w:val="24"/>
        </w:rPr>
        <w:t xml:space="preserve">th October </w:t>
      </w:r>
    </w:p>
    <w:p w:rsidR="00074A99" w:rsidRDefault="00074A99" w:rsidP="00074A99">
      <w:r>
        <w:t>Assembly</w:t>
      </w:r>
      <w:r>
        <w:tab/>
        <w:t>Lyme Car Park</w:t>
      </w:r>
      <w:r w:rsidR="0089718A" w:rsidRPr="0089718A">
        <w:rPr>
          <w:rStyle w:val="Heading1Char"/>
        </w:rPr>
        <w:t xml:space="preserve"> </w:t>
      </w:r>
      <w:r w:rsidR="0089718A">
        <w:rPr>
          <w:rStyle w:val="xbe"/>
        </w:rPr>
        <w:t xml:space="preserve">Peak District National Park, </w:t>
      </w:r>
      <w:proofErr w:type="spellStart"/>
      <w:r w:rsidR="0089718A">
        <w:rPr>
          <w:rStyle w:val="xbe"/>
        </w:rPr>
        <w:t>Disley</w:t>
      </w:r>
      <w:proofErr w:type="spellEnd"/>
      <w:r w:rsidR="0089718A">
        <w:rPr>
          <w:rStyle w:val="xbe"/>
        </w:rPr>
        <w:t>, Stockport SK12 2NR</w:t>
      </w:r>
      <w:r>
        <w:t xml:space="preserve"> </w:t>
      </w:r>
    </w:p>
    <w:p w:rsidR="00074A99" w:rsidRDefault="00074A99" w:rsidP="00074A99">
      <w:r>
        <w:t>Parking</w:t>
      </w:r>
      <w:r>
        <w:tab/>
      </w:r>
      <w:r>
        <w:tab/>
        <w:t>Lyme Car Parks</w:t>
      </w:r>
      <w:r w:rsidR="008F51C5">
        <w:t xml:space="preserve"> (£8 or NT members free)</w:t>
      </w:r>
    </w:p>
    <w:p w:rsidR="005A54A4" w:rsidRDefault="009B6E66" w:rsidP="00074A99">
      <w:r>
        <w:t xml:space="preserve">Public </w:t>
      </w:r>
      <w:r w:rsidR="005A54A4">
        <w:tab/>
      </w:r>
      <w:r w:rsidR="005A54A4">
        <w:tab/>
        <w:t>If you intend to use public transport then please inform the coordinator at Finland100@mdoc.org.uk</w:t>
      </w:r>
    </w:p>
    <w:p w:rsidR="005A54A4" w:rsidRDefault="005A54A4" w:rsidP="00074A99">
      <w:r>
        <w:t>Transport</w:t>
      </w:r>
      <w:r>
        <w:tab/>
        <w:t xml:space="preserve">Train Station </w:t>
      </w:r>
      <w:proofErr w:type="spellStart"/>
      <w:r>
        <w:t>Disley</w:t>
      </w:r>
      <w:proofErr w:type="spellEnd"/>
      <w:r>
        <w:t xml:space="preserve"> 4km walk to Assembly</w:t>
      </w:r>
      <w:r w:rsidR="008D5753">
        <w:t xml:space="preserve"> ( Buxton Train from Piccadilly Station)</w:t>
      </w:r>
    </w:p>
    <w:p w:rsidR="005A54A4" w:rsidRDefault="005A54A4" w:rsidP="00074A99">
      <w:r>
        <w:tab/>
      </w:r>
      <w:r>
        <w:tab/>
        <w:t xml:space="preserve">Bus stop 199 </w:t>
      </w:r>
      <w:r w:rsidR="008D5753">
        <w:t xml:space="preserve"> </w:t>
      </w:r>
      <w:r>
        <w:t>2km walk from the stop</w:t>
      </w:r>
      <w:r w:rsidR="008D5753">
        <w:t xml:space="preserve"> ( Buxton Bus 199 from Airport or Stockport Bus Station</w:t>
      </w:r>
      <w:r w:rsidR="00D45EB2">
        <w:t>)</w:t>
      </w:r>
    </w:p>
    <w:p w:rsidR="00D45EB2" w:rsidRDefault="00D45EB2" w:rsidP="00074A99">
      <w:r>
        <w:tab/>
      </w:r>
      <w:r>
        <w:tab/>
        <w:t>(From Manchester Centre get train or bus to Stockport and then walk to Bus Station)</w:t>
      </w:r>
    </w:p>
    <w:p w:rsidR="009B6E66" w:rsidRDefault="005A54A4" w:rsidP="00074A99">
      <w:r>
        <w:lastRenderedPageBreak/>
        <w:tab/>
      </w:r>
      <w:r>
        <w:tab/>
        <w:t xml:space="preserve">We hope to be able to provide some transport from at least the car park Kiosk at the entrance to the </w:t>
      </w:r>
      <w:r>
        <w:tab/>
      </w:r>
      <w:r>
        <w:tab/>
        <w:t xml:space="preserve">park i.e. 2km from Assembly </w:t>
      </w:r>
    </w:p>
    <w:p w:rsidR="00074A99" w:rsidRDefault="00074A99" w:rsidP="00074A99">
      <w:r>
        <w:t>Terrain</w:t>
      </w:r>
      <w:r w:rsidR="005A54A4">
        <w:tab/>
      </w:r>
      <w:r w:rsidR="005A54A4">
        <w:tab/>
      </w:r>
      <w:r w:rsidR="0089718A">
        <w:t>Parkland and Open Moorland</w:t>
      </w:r>
      <w:r w:rsidR="009C6386">
        <w:t xml:space="preserve"> rising from about 200m to 400m</w:t>
      </w:r>
    </w:p>
    <w:p w:rsidR="00074A99" w:rsidRDefault="00074A99" w:rsidP="00074A99">
      <w:r>
        <w:t>Map</w:t>
      </w:r>
      <w:r w:rsidR="0089718A">
        <w:tab/>
      </w:r>
      <w:r w:rsidR="0089718A">
        <w:tab/>
        <w:t>1:10000</w:t>
      </w:r>
    </w:p>
    <w:p w:rsidR="005B6E37" w:rsidRDefault="005B6E37" w:rsidP="00FA28F3"/>
    <w:p w:rsidR="00FA28F3" w:rsidRDefault="005B6E37" w:rsidP="00FA28F3">
      <w:r>
        <w:t>Courses</w:t>
      </w:r>
    </w:p>
    <w:p w:rsidR="005B6E37" w:rsidRDefault="005B6E37" w:rsidP="00FA28F3"/>
    <w:tbl>
      <w:tblPr>
        <w:tblStyle w:val="TableGrid"/>
        <w:tblW w:w="0" w:type="auto"/>
        <w:tblInd w:w="935" w:type="dxa"/>
        <w:tblLook w:val="04A0"/>
      </w:tblPr>
      <w:tblGrid>
        <w:gridCol w:w="1353"/>
        <w:gridCol w:w="514"/>
        <w:gridCol w:w="2409"/>
        <w:gridCol w:w="2694"/>
        <w:gridCol w:w="2777"/>
      </w:tblGrid>
      <w:tr w:rsidR="00DC7655" w:rsidRPr="005B6E37" w:rsidTr="00DC7655">
        <w:tc>
          <w:tcPr>
            <w:tcW w:w="1353" w:type="dxa"/>
          </w:tcPr>
          <w:p w:rsidR="00DC7655" w:rsidRPr="005B6E37" w:rsidRDefault="00DC7655" w:rsidP="005B6E37">
            <w:r w:rsidRPr="005B6E37">
              <w:t>Course</w:t>
            </w:r>
          </w:p>
        </w:tc>
        <w:tc>
          <w:tcPr>
            <w:tcW w:w="514" w:type="dxa"/>
          </w:tcPr>
          <w:p w:rsidR="00DC7655" w:rsidRDefault="00DC7655" w:rsidP="00042CA6">
            <w:r>
              <w:t>No</w:t>
            </w:r>
          </w:p>
        </w:tc>
        <w:tc>
          <w:tcPr>
            <w:tcW w:w="2409" w:type="dxa"/>
          </w:tcPr>
          <w:p w:rsidR="00DC7655" w:rsidRPr="005B6E37" w:rsidRDefault="00DC7655" w:rsidP="00042CA6">
            <w:r>
              <w:t xml:space="preserve">Suggested </w:t>
            </w:r>
            <w:proofErr w:type="spellStart"/>
            <w:r>
              <w:t>Mens</w:t>
            </w:r>
            <w:proofErr w:type="spellEnd"/>
            <w:r>
              <w:t xml:space="preserve"> classes</w:t>
            </w:r>
          </w:p>
        </w:tc>
        <w:tc>
          <w:tcPr>
            <w:tcW w:w="2694" w:type="dxa"/>
          </w:tcPr>
          <w:p w:rsidR="00DC7655" w:rsidRPr="005B6E37" w:rsidRDefault="00DC7655" w:rsidP="00042CA6">
            <w:r>
              <w:t xml:space="preserve">Suggested </w:t>
            </w:r>
            <w:proofErr w:type="spellStart"/>
            <w:r>
              <w:t>Womens</w:t>
            </w:r>
            <w:proofErr w:type="spellEnd"/>
            <w:r>
              <w:t xml:space="preserve"> Classes</w:t>
            </w:r>
          </w:p>
        </w:tc>
        <w:tc>
          <w:tcPr>
            <w:tcW w:w="2777" w:type="dxa"/>
          </w:tcPr>
          <w:p w:rsidR="00E341BE" w:rsidRDefault="00DC7655" w:rsidP="00BB2459">
            <w:r>
              <w:t>Length</w:t>
            </w:r>
            <w:r w:rsidR="00E341BE">
              <w:t>/Climb</w:t>
            </w:r>
          </w:p>
          <w:p w:rsidR="00DC7655" w:rsidRPr="005B6E37" w:rsidRDefault="00E341BE" w:rsidP="00E341BE">
            <w:r>
              <w:t>Subject to final controlling</w:t>
            </w:r>
            <w:r w:rsidR="00DC7655">
              <w:t xml:space="preserve"> </w:t>
            </w:r>
          </w:p>
        </w:tc>
      </w:tr>
      <w:tr w:rsidR="00DC7655" w:rsidRPr="00FA28F3" w:rsidTr="00DC7655">
        <w:tc>
          <w:tcPr>
            <w:tcW w:w="1353" w:type="dxa"/>
          </w:tcPr>
          <w:p w:rsidR="00DC7655" w:rsidRPr="00FA28F3" w:rsidRDefault="00DC7655" w:rsidP="00AA40C3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en-GB"/>
              </w:rPr>
            </w:pPr>
            <w:r w:rsidRPr="005B6E37">
              <w:t>Brown</w:t>
            </w:r>
            <w:r w:rsidRPr="00FA28F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14" w:type="dxa"/>
          </w:tcPr>
          <w:p w:rsidR="00DC7655" w:rsidRDefault="00DC7655" w:rsidP="00AA40C3">
            <w:r>
              <w:t>1</w:t>
            </w:r>
          </w:p>
        </w:tc>
        <w:tc>
          <w:tcPr>
            <w:tcW w:w="2409" w:type="dxa"/>
          </w:tcPr>
          <w:p w:rsidR="00DC7655" w:rsidRPr="005B6E37" w:rsidRDefault="00DC7655" w:rsidP="00AA40C3">
            <w:r>
              <w:t>M21, M35+</w:t>
            </w:r>
          </w:p>
        </w:tc>
        <w:tc>
          <w:tcPr>
            <w:tcW w:w="2694" w:type="dxa"/>
          </w:tcPr>
          <w:p w:rsidR="00DC7655" w:rsidRPr="00FA28F3" w:rsidRDefault="00DC7655" w:rsidP="00AA40C3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</w:tcPr>
          <w:p w:rsidR="00DC7655" w:rsidRPr="008A5090" w:rsidRDefault="00BB2459" w:rsidP="00BB2459">
            <w:pPr>
              <w:rPr>
                <w:rFonts w:ascii="Arial" w:eastAsia="Times New Roman" w:hAnsi="Arial" w:cs="Arial"/>
                <w:bCs w:val="0"/>
                <w:color w:val="auto"/>
                <w:lang w:eastAsia="en-GB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lang w:eastAsia="en-GB"/>
              </w:rPr>
              <w:t>9.3km 340m</w:t>
            </w:r>
          </w:p>
        </w:tc>
      </w:tr>
      <w:tr w:rsidR="00DC7655" w:rsidRPr="005B6E37" w:rsidTr="00DC7655">
        <w:tc>
          <w:tcPr>
            <w:tcW w:w="1353" w:type="dxa"/>
          </w:tcPr>
          <w:p w:rsidR="00DC7655" w:rsidRPr="005B6E37" w:rsidRDefault="00DC7655" w:rsidP="00AA40C3">
            <w:r w:rsidRPr="005B6E37">
              <w:t>Blue</w:t>
            </w:r>
          </w:p>
        </w:tc>
        <w:tc>
          <w:tcPr>
            <w:tcW w:w="514" w:type="dxa"/>
          </w:tcPr>
          <w:p w:rsidR="00DC7655" w:rsidRDefault="00DC7655" w:rsidP="00AA40C3">
            <w:r>
              <w:t>2</w:t>
            </w:r>
          </w:p>
        </w:tc>
        <w:tc>
          <w:tcPr>
            <w:tcW w:w="2409" w:type="dxa"/>
          </w:tcPr>
          <w:p w:rsidR="00DC7655" w:rsidRPr="005B6E37" w:rsidRDefault="00DC7655" w:rsidP="00AA40C3">
            <w:r>
              <w:t>M45+ M18-</w:t>
            </w:r>
          </w:p>
        </w:tc>
        <w:tc>
          <w:tcPr>
            <w:tcW w:w="2694" w:type="dxa"/>
          </w:tcPr>
          <w:p w:rsidR="00DC7655" w:rsidRPr="005B6E37" w:rsidRDefault="00DC7655" w:rsidP="00AA40C3">
            <w:r>
              <w:t>W21, W35+</w:t>
            </w:r>
          </w:p>
        </w:tc>
        <w:tc>
          <w:tcPr>
            <w:tcW w:w="2777" w:type="dxa"/>
          </w:tcPr>
          <w:p w:rsidR="00DC7655" w:rsidRPr="005B6E37" w:rsidRDefault="007B5A99" w:rsidP="00BB2459">
            <w:r>
              <w:t>6.</w:t>
            </w:r>
            <w:r w:rsidR="00BB2459">
              <w:t>3</w:t>
            </w:r>
            <w:r>
              <w:t>km</w:t>
            </w:r>
            <w:r w:rsidR="00BB2459">
              <w:t xml:space="preserve"> 220m</w:t>
            </w:r>
          </w:p>
        </w:tc>
      </w:tr>
      <w:tr w:rsidR="00DC7655" w:rsidRPr="005B6E37" w:rsidTr="00DC7655">
        <w:tc>
          <w:tcPr>
            <w:tcW w:w="1353" w:type="dxa"/>
          </w:tcPr>
          <w:p w:rsidR="00DC7655" w:rsidRPr="005B6E37" w:rsidRDefault="00DC7655" w:rsidP="00AA40C3">
            <w:r w:rsidRPr="005B6E37">
              <w:t>Green</w:t>
            </w:r>
          </w:p>
        </w:tc>
        <w:tc>
          <w:tcPr>
            <w:tcW w:w="514" w:type="dxa"/>
          </w:tcPr>
          <w:p w:rsidR="00DC7655" w:rsidRDefault="00DC7655" w:rsidP="00AA40C3">
            <w:r>
              <w:t>3</w:t>
            </w:r>
          </w:p>
        </w:tc>
        <w:tc>
          <w:tcPr>
            <w:tcW w:w="2409" w:type="dxa"/>
          </w:tcPr>
          <w:p w:rsidR="00DC7655" w:rsidRPr="005B6E37" w:rsidRDefault="00DC7655" w:rsidP="00AA40C3">
            <w:r>
              <w:t>M65+</w:t>
            </w:r>
          </w:p>
        </w:tc>
        <w:tc>
          <w:tcPr>
            <w:tcW w:w="2694" w:type="dxa"/>
          </w:tcPr>
          <w:p w:rsidR="00DC7655" w:rsidRPr="005B6E37" w:rsidRDefault="00DC7655" w:rsidP="00AA40C3">
            <w:r>
              <w:t>W45 + W16-</w:t>
            </w:r>
          </w:p>
        </w:tc>
        <w:tc>
          <w:tcPr>
            <w:tcW w:w="2777" w:type="dxa"/>
          </w:tcPr>
          <w:p w:rsidR="00DC7655" w:rsidRPr="005B6E37" w:rsidRDefault="007B5A99" w:rsidP="00E341BE">
            <w:r>
              <w:t>4.</w:t>
            </w:r>
            <w:r w:rsidR="00E341BE">
              <w:t>1</w:t>
            </w:r>
            <w:r w:rsidR="00DC7655">
              <w:t>km</w:t>
            </w:r>
            <w:r w:rsidR="00E341BE">
              <w:t xml:space="preserve"> 120m</w:t>
            </w:r>
          </w:p>
        </w:tc>
      </w:tr>
      <w:tr w:rsidR="00DC7655" w:rsidRPr="005B6E37" w:rsidTr="00DC7655">
        <w:tc>
          <w:tcPr>
            <w:tcW w:w="1353" w:type="dxa"/>
          </w:tcPr>
          <w:p w:rsidR="00DC7655" w:rsidRPr="005B6E37" w:rsidRDefault="00DC7655" w:rsidP="00AA40C3">
            <w:r w:rsidRPr="005B6E37">
              <w:t>Short Green</w:t>
            </w:r>
          </w:p>
        </w:tc>
        <w:tc>
          <w:tcPr>
            <w:tcW w:w="514" w:type="dxa"/>
          </w:tcPr>
          <w:p w:rsidR="00DC7655" w:rsidRDefault="00DC7655" w:rsidP="00AA40C3">
            <w:r>
              <w:t>4</w:t>
            </w:r>
          </w:p>
        </w:tc>
        <w:tc>
          <w:tcPr>
            <w:tcW w:w="2409" w:type="dxa"/>
          </w:tcPr>
          <w:p w:rsidR="00DC7655" w:rsidRPr="005B6E37" w:rsidRDefault="00DC7655" w:rsidP="00AA40C3">
            <w:r>
              <w:t>M75+</w:t>
            </w:r>
          </w:p>
        </w:tc>
        <w:tc>
          <w:tcPr>
            <w:tcW w:w="2694" w:type="dxa"/>
          </w:tcPr>
          <w:p w:rsidR="00DC7655" w:rsidRPr="005B6E37" w:rsidRDefault="00DC7655" w:rsidP="00AA40C3">
            <w:r>
              <w:t>W65+</w:t>
            </w:r>
          </w:p>
        </w:tc>
        <w:tc>
          <w:tcPr>
            <w:tcW w:w="2777" w:type="dxa"/>
          </w:tcPr>
          <w:p w:rsidR="00DC7655" w:rsidRPr="005B6E37" w:rsidRDefault="007B5A99" w:rsidP="00E341BE">
            <w:r>
              <w:t>2.</w:t>
            </w:r>
            <w:r w:rsidR="00E341BE">
              <w:t>6</w:t>
            </w:r>
            <w:r>
              <w:t>km</w:t>
            </w:r>
            <w:r w:rsidR="00E341BE">
              <w:t xml:space="preserve"> 60m</w:t>
            </w:r>
          </w:p>
        </w:tc>
      </w:tr>
      <w:tr w:rsidR="00DC7655" w:rsidRPr="005B6E37" w:rsidTr="00DC7655">
        <w:tc>
          <w:tcPr>
            <w:tcW w:w="1353" w:type="dxa"/>
          </w:tcPr>
          <w:p w:rsidR="00DC7655" w:rsidRPr="005B6E37" w:rsidRDefault="00DC7655" w:rsidP="00AA40C3">
            <w:r w:rsidRPr="005B6E37">
              <w:t>Light Green</w:t>
            </w:r>
          </w:p>
        </w:tc>
        <w:tc>
          <w:tcPr>
            <w:tcW w:w="514" w:type="dxa"/>
          </w:tcPr>
          <w:p w:rsidR="00DC7655" w:rsidRDefault="00DC7655" w:rsidP="00AA40C3">
            <w:r>
              <w:t>5</w:t>
            </w:r>
          </w:p>
        </w:tc>
        <w:tc>
          <w:tcPr>
            <w:tcW w:w="2409" w:type="dxa"/>
          </w:tcPr>
          <w:p w:rsidR="00DC7655" w:rsidRPr="005B6E37" w:rsidRDefault="00DC7655" w:rsidP="00AA40C3">
            <w:r>
              <w:t>M14 (Novice Adult)</w:t>
            </w:r>
          </w:p>
        </w:tc>
        <w:tc>
          <w:tcPr>
            <w:tcW w:w="2694" w:type="dxa"/>
          </w:tcPr>
          <w:p w:rsidR="00DC7655" w:rsidRPr="005B6E37" w:rsidRDefault="00DC7655" w:rsidP="00AA40C3">
            <w:r>
              <w:t>W14 (Novice Adult)</w:t>
            </w:r>
          </w:p>
        </w:tc>
        <w:tc>
          <w:tcPr>
            <w:tcW w:w="2777" w:type="dxa"/>
          </w:tcPr>
          <w:p w:rsidR="00DC7655" w:rsidRPr="005B6E37" w:rsidRDefault="00DC7655" w:rsidP="00E341BE">
            <w:r>
              <w:t>3.</w:t>
            </w:r>
            <w:r w:rsidR="00E341BE">
              <w:t>5</w:t>
            </w:r>
            <w:r>
              <w:t>km</w:t>
            </w:r>
            <w:r w:rsidR="00E341BE">
              <w:t xml:space="preserve"> 95m</w:t>
            </w:r>
          </w:p>
        </w:tc>
      </w:tr>
      <w:tr w:rsidR="00DC7655" w:rsidRPr="005B6E37" w:rsidTr="00DC7655">
        <w:tc>
          <w:tcPr>
            <w:tcW w:w="1353" w:type="dxa"/>
          </w:tcPr>
          <w:p w:rsidR="00DC7655" w:rsidRPr="005B6E37" w:rsidRDefault="00DC7655" w:rsidP="00AA40C3">
            <w:r w:rsidRPr="005B6E37">
              <w:t>Orange</w:t>
            </w:r>
          </w:p>
        </w:tc>
        <w:tc>
          <w:tcPr>
            <w:tcW w:w="514" w:type="dxa"/>
          </w:tcPr>
          <w:p w:rsidR="00DC7655" w:rsidRDefault="00DC7655" w:rsidP="00AA40C3">
            <w:r>
              <w:t>6</w:t>
            </w:r>
          </w:p>
        </w:tc>
        <w:tc>
          <w:tcPr>
            <w:tcW w:w="2409" w:type="dxa"/>
          </w:tcPr>
          <w:p w:rsidR="00DC7655" w:rsidRPr="005B6E37" w:rsidRDefault="00DC7655" w:rsidP="00AA40C3">
            <w:r>
              <w:t>M12</w:t>
            </w:r>
          </w:p>
        </w:tc>
        <w:tc>
          <w:tcPr>
            <w:tcW w:w="2694" w:type="dxa"/>
          </w:tcPr>
          <w:p w:rsidR="00DC7655" w:rsidRPr="005B6E37" w:rsidRDefault="00DC7655" w:rsidP="00AA40C3">
            <w:r>
              <w:t>W12</w:t>
            </w:r>
          </w:p>
        </w:tc>
        <w:tc>
          <w:tcPr>
            <w:tcW w:w="2777" w:type="dxa"/>
          </w:tcPr>
          <w:p w:rsidR="00DC7655" w:rsidRPr="005B6E37" w:rsidRDefault="007B5A99" w:rsidP="00E341BE">
            <w:r>
              <w:t>2.</w:t>
            </w:r>
            <w:r w:rsidR="00E341BE">
              <w:t>6</w:t>
            </w:r>
            <w:r>
              <w:t>km</w:t>
            </w:r>
            <w:r w:rsidR="00E341BE">
              <w:t xml:space="preserve"> 95m</w:t>
            </w:r>
          </w:p>
        </w:tc>
      </w:tr>
      <w:tr w:rsidR="00DC7655" w:rsidRPr="005B6E37" w:rsidTr="00DC7655">
        <w:tc>
          <w:tcPr>
            <w:tcW w:w="1353" w:type="dxa"/>
          </w:tcPr>
          <w:p w:rsidR="00DC7655" w:rsidRPr="005B6E37" w:rsidRDefault="00DC7655" w:rsidP="00AA40C3">
            <w:r w:rsidRPr="005B6E37">
              <w:t>Yellow</w:t>
            </w:r>
          </w:p>
        </w:tc>
        <w:tc>
          <w:tcPr>
            <w:tcW w:w="514" w:type="dxa"/>
          </w:tcPr>
          <w:p w:rsidR="00DC7655" w:rsidRDefault="00DC7655" w:rsidP="00AA40C3">
            <w:r>
              <w:t>7</w:t>
            </w:r>
          </w:p>
        </w:tc>
        <w:tc>
          <w:tcPr>
            <w:tcW w:w="2409" w:type="dxa"/>
          </w:tcPr>
          <w:p w:rsidR="00DC7655" w:rsidRPr="005B6E37" w:rsidRDefault="00DC7655" w:rsidP="00AA40C3">
            <w:r>
              <w:t>M10</w:t>
            </w:r>
          </w:p>
        </w:tc>
        <w:tc>
          <w:tcPr>
            <w:tcW w:w="2694" w:type="dxa"/>
          </w:tcPr>
          <w:p w:rsidR="00DC7655" w:rsidRPr="005B6E37" w:rsidRDefault="00DC7655" w:rsidP="00AA40C3">
            <w:r>
              <w:t>W10</w:t>
            </w:r>
          </w:p>
        </w:tc>
        <w:tc>
          <w:tcPr>
            <w:tcW w:w="2777" w:type="dxa"/>
          </w:tcPr>
          <w:p w:rsidR="00DC7655" w:rsidRPr="005B6E37" w:rsidRDefault="007B5A99" w:rsidP="00E341BE">
            <w:r>
              <w:t>2.</w:t>
            </w:r>
            <w:r w:rsidR="00E341BE">
              <w:t>0</w:t>
            </w:r>
            <w:r>
              <w:t>km</w:t>
            </w:r>
            <w:r w:rsidR="00E341BE">
              <w:t xml:space="preserve"> 40m</w:t>
            </w:r>
          </w:p>
        </w:tc>
      </w:tr>
      <w:tr w:rsidR="00DC7655" w:rsidRPr="005B6E37" w:rsidTr="00DC7655">
        <w:tc>
          <w:tcPr>
            <w:tcW w:w="1353" w:type="dxa"/>
          </w:tcPr>
          <w:p w:rsidR="00DC7655" w:rsidRPr="005B6E37" w:rsidRDefault="00DC7655" w:rsidP="00AA40C3">
            <w:r w:rsidRPr="005B6E37">
              <w:t>White</w:t>
            </w:r>
          </w:p>
        </w:tc>
        <w:tc>
          <w:tcPr>
            <w:tcW w:w="514" w:type="dxa"/>
          </w:tcPr>
          <w:p w:rsidR="00DC7655" w:rsidRDefault="00DC7655" w:rsidP="00AA40C3">
            <w:r>
              <w:t>8</w:t>
            </w:r>
          </w:p>
        </w:tc>
        <w:tc>
          <w:tcPr>
            <w:tcW w:w="2409" w:type="dxa"/>
          </w:tcPr>
          <w:p w:rsidR="00DC7655" w:rsidRPr="005B6E37" w:rsidRDefault="00DC7655" w:rsidP="00AA40C3">
            <w:r>
              <w:t>Novice Junior</w:t>
            </w:r>
          </w:p>
        </w:tc>
        <w:tc>
          <w:tcPr>
            <w:tcW w:w="2694" w:type="dxa"/>
          </w:tcPr>
          <w:p w:rsidR="00DC7655" w:rsidRPr="005B6E37" w:rsidRDefault="00DC7655" w:rsidP="00AA40C3">
            <w:r>
              <w:t>Novice Junior</w:t>
            </w:r>
          </w:p>
        </w:tc>
        <w:tc>
          <w:tcPr>
            <w:tcW w:w="2777" w:type="dxa"/>
          </w:tcPr>
          <w:p w:rsidR="00DC7655" w:rsidRPr="005B6E37" w:rsidRDefault="00DC7655" w:rsidP="00E341BE">
            <w:r>
              <w:t>1.</w:t>
            </w:r>
            <w:r w:rsidR="00E341BE">
              <w:t>6</w:t>
            </w:r>
            <w:r>
              <w:t>km</w:t>
            </w:r>
            <w:r w:rsidR="00E341BE">
              <w:t xml:space="preserve"> 25m</w:t>
            </w:r>
          </w:p>
        </w:tc>
      </w:tr>
    </w:tbl>
    <w:p w:rsidR="00074A99" w:rsidRDefault="00074A99" w:rsidP="00074A99"/>
    <w:p w:rsidR="002D755B" w:rsidRDefault="002D755B" w:rsidP="00651312"/>
    <w:p w:rsidR="00074A99" w:rsidRPr="003E59BA" w:rsidRDefault="00074A99" w:rsidP="00074A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 15th</w:t>
      </w:r>
      <w:r w:rsidRPr="003E59BA">
        <w:rPr>
          <w:b/>
          <w:sz w:val="24"/>
          <w:szCs w:val="24"/>
        </w:rPr>
        <w:t xml:space="preserve"> October </w:t>
      </w:r>
    </w:p>
    <w:p w:rsidR="00E50F58" w:rsidRDefault="00074A99" w:rsidP="00074A99">
      <w:pPr>
        <w:rPr>
          <w:rStyle w:val="xbe"/>
        </w:rPr>
      </w:pPr>
      <w:r>
        <w:t>Assembly</w:t>
      </w:r>
      <w:r>
        <w:tab/>
        <w:t xml:space="preserve">Stockport Town Centre </w:t>
      </w:r>
      <w:proofErr w:type="spellStart"/>
      <w:r w:rsidR="0089718A">
        <w:rPr>
          <w:rStyle w:val="xbe"/>
        </w:rPr>
        <w:t>Merseyway</w:t>
      </w:r>
      <w:proofErr w:type="spellEnd"/>
      <w:r w:rsidR="0089718A">
        <w:rPr>
          <w:rStyle w:val="xbe"/>
        </w:rPr>
        <w:t xml:space="preserve"> Precinct, Stockport SK1 1PJ</w:t>
      </w:r>
    </w:p>
    <w:p w:rsidR="00074A99" w:rsidRDefault="00E50F58" w:rsidP="00074A99">
      <w:r>
        <w:rPr>
          <w:rStyle w:val="xbe"/>
        </w:rPr>
        <w:tab/>
      </w:r>
      <w:r>
        <w:rPr>
          <w:rStyle w:val="xbe"/>
        </w:rPr>
        <w:tab/>
        <w:t>Opposite Halifax Bank at Eastern end of Precinct</w:t>
      </w:r>
      <w:r w:rsidR="00074A99">
        <w:t xml:space="preserve"> </w:t>
      </w:r>
    </w:p>
    <w:p w:rsidR="00074A99" w:rsidRDefault="00074A99" w:rsidP="00074A99">
      <w:r>
        <w:t>Parking</w:t>
      </w:r>
      <w:r>
        <w:tab/>
      </w:r>
      <w:r>
        <w:tab/>
        <w:t>Stockport Town Centre Car parks</w:t>
      </w:r>
      <w:r w:rsidR="008F51C5">
        <w:t xml:space="preserve"> (20p an hour)</w:t>
      </w:r>
    </w:p>
    <w:p w:rsidR="0089718A" w:rsidRDefault="009B6E66" w:rsidP="00074A99">
      <w:r>
        <w:t>Public</w:t>
      </w:r>
      <w:r w:rsidR="0089718A">
        <w:tab/>
      </w:r>
      <w:r w:rsidR="0089718A">
        <w:tab/>
        <w:t xml:space="preserve">Train Stockport Station then </w:t>
      </w:r>
      <w:r w:rsidR="00D92D0D">
        <w:t>600m</w:t>
      </w:r>
      <w:r w:rsidR="0089718A">
        <w:t xml:space="preserve"> walk </w:t>
      </w:r>
    </w:p>
    <w:p w:rsidR="009B6E66" w:rsidRDefault="0089718A" w:rsidP="00074A99">
      <w:r>
        <w:t>Transport</w:t>
      </w:r>
      <w:r>
        <w:tab/>
        <w:t xml:space="preserve">Bus any route to </w:t>
      </w:r>
      <w:r w:rsidR="00941A0F">
        <w:t xml:space="preserve">Stockport </w:t>
      </w:r>
      <w:r>
        <w:t>Bus st</w:t>
      </w:r>
      <w:r w:rsidR="00941A0F">
        <w:t>a</w:t>
      </w:r>
      <w:r>
        <w:t>tion</w:t>
      </w:r>
      <w:r w:rsidR="00D92D0D">
        <w:t xml:space="preserve"> then 400m walk</w:t>
      </w:r>
      <w:r>
        <w:t xml:space="preserve"> </w:t>
      </w:r>
    </w:p>
    <w:p w:rsidR="00074A99" w:rsidRDefault="00074A99" w:rsidP="00074A99">
      <w:r>
        <w:t>Terrain</w:t>
      </w:r>
      <w:r w:rsidR="0089718A">
        <w:tab/>
      </w:r>
      <w:r w:rsidR="0089718A">
        <w:tab/>
        <w:t>Complex Town centre with many ste</w:t>
      </w:r>
      <w:r w:rsidR="0016605B">
        <w:t xml:space="preserve">ep alleyways </w:t>
      </w:r>
      <w:r w:rsidR="00D92D0D">
        <w:t>and</w:t>
      </w:r>
      <w:r w:rsidR="00941A0F">
        <w:t xml:space="preserve"> irregular</w:t>
      </w:r>
      <w:r w:rsidR="0016605B">
        <w:t xml:space="preserve"> street</w:t>
      </w:r>
      <w:r w:rsidR="00941A0F">
        <w:t xml:space="preserve"> pattern </w:t>
      </w:r>
      <w:r w:rsidR="00D92D0D">
        <w:t>plus</w:t>
      </w:r>
      <w:r w:rsidR="00941A0F">
        <w:t xml:space="preserve"> </w:t>
      </w:r>
      <w:r w:rsidR="0016605B">
        <w:t xml:space="preserve">inner </w:t>
      </w:r>
      <w:r w:rsidR="00D92D0D">
        <w:t>town</w:t>
      </w:r>
      <w:r w:rsidR="0016605B">
        <w:t xml:space="preserve"> estate</w:t>
      </w:r>
      <w:r w:rsidR="00941A0F">
        <w:t xml:space="preserve"> </w:t>
      </w:r>
      <w:r w:rsidR="00941A0F">
        <w:tab/>
      </w:r>
      <w:r w:rsidR="00941A0F">
        <w:tab/>
        <w:t>areas with</w:t>
      </w:r>
      <w:r w:rsidR="0089718A">
        <w:t xml:space="preserve"> open land</w:t>
      </w:r>
      <w:r w:rsidR="00941A0F">
        <w:t xml:space="preserve"> </w:t>
      </w:r>
      <w:r w:rsidR="0016605B">
        <w:t xml:space="preserve">and parks </w:t>
      </w:r>
      <w:r w:rsidR="0089718A">
        <w:t>surrounding.</w:t>
      </w:r>
    </w:p>
    <w:p w:rsidR="00074A99" w:rsidRDefault="00074A99" w:rsidP="00074A99">
      <w:r>
        <w:t>Map</w:t>
      </w:r>
      <w:r w:rsidR="0016605B">
        <w:tab/>
      </w:r>
      <w:r w:rsidR="0016605B">
        <w:tab/>
        <w:t>1:5000 Urban map</w:t>
      </w:r>
    </w:p>
    <w:p w:rsidR="00074A99" w:rsidRDefault="00074A99" w:rsidP="00074A99">
      <w:r>
        <w:t>Courses</w:t>
      </w:r>
      <w:r w:rsidR="0016605B">
        <w:tab/>
        <w:t xml:space="preserve">Standard </w:t>
      </w:r>
      <w:r w:rsidR="00430C10">
        <w:t xml:space="preserve">UK </w:t>
      </w:r>
      <w:r w:rsidR="0016605B">
        <w:t xml:space="preserve">urban </w:t>
      </w:r>
      <w:r w:rsidR="00430C10">
        <w:t>league classes</w:t>
      </w:r>
    </w:p>
    <w:p w:rsidR="008A5090" w:rsidRDefault="008A5090" w:rsidP="00074A99"/>
    <w:tbl>
      <w:tblPr>
        <w:tblStyle w:val="TableGrid"/>
        <w:tblW w:w="0" w:type="auto"/>
        <w:tblInd w:w="763" w:type="dxa"/>
        <w:tblLook w:val="04A0"/>
      </w:tblPr>
      <w:tblGrid>
        <w:gridCol w:w="884"/>
        <w:gridCol w:w="2176"/>
        <w:gridCol w:w="861"/>
        <w:gridCol w:w="2778"/>
        <w:gridCol w:w="868"/>
        <w:gridCol w:w="2352"/>
      </w:tblGrid>
      <w:tr w:rsidR="00DC7655" w:rsidRPr="005B6E37" w:rsidTr="00DC7655">
        <w:tc>
          <w:tcPr>
            <w:tcW w:w="884" w:type="dxa"/>
          </w:tcPr>
          <w:p w:rsidR="00DC7655" w:rsidRPr="005B6E37" w:rsidRDefault="00DC7655" w:rsidP="009E5FA2">
            <w:r w:rsidRPr="005B6E37">
              <w:t>Course</w:t>
            </w:r>
            <w:r>
              <w:t xml:space="preserve"> No</w:t>
            </w:r>
          </w:p>
        </w:tc>
        <w:tc>
          <w:tcPr>
            <w:tcW w:w="2176" w:type="dxa"/>
          </w:tcPr>
          <w:p w:rsidR="00DC7655" w:rsidRPr="005B6E37" w:rsidRDefault="00DC7655" w:rsidP="009E5FA2">
            <w:r>
              <w:t xml:space="preserve">Suggested </w:t>
            </w:r>
            <w:proofErr w:type="spellStart"/>
            <w:r>
              <w:t>Mens</w:t>
            </w:r>
            <w:proofErr w:type="spellEnd"/>
            <w:r>
              <w:t xml:space="preserve"> classes</w:t>
            </w:r>
          </w:p>
        </w:tc>
        <w:tc>
          <w:tcPr>
            <w:tcW w:w="861" w:type="dxa"/>
          </w:tcPr>
          <w:p w:rsidR="00DC7655" w:rsidRDefault="00DC7655" w:rsidP="009E5FA2">
            <w:r>
              <w:t>Course name</w:t>
            </w:r>
          </w:p>
        </w:tc>
        <w:tc>
          <w:tcPr>
            <w:tcW w:w="2778" w:type="dxa"/>
          </w:tcPr>
          <w:p w:rsidR="00DC7655" w:rsidRPr="005B6E37" w:rsidRDefault="00DC7655" w:rsidP="009E5FA2">
            <w:r>
              <w:t xml:space="preserve">Suggested </w:t>
            </w:r>
            <w:proofErr w:type="spellStart"/>
            <w:r>
              <w:t>Womens</w:t>
            </w:r>
            <w:proofErr w:type="spellEnd"/>
            <w:r>
              <w:t xml:space="preserve"> Classes</w:t>
            </w:r>
          </w:p>
        </w:tc>
        <w:tc>
          <w:tcPr>
            <w:tcW w:w="868" w:type="dxa"/>
          </w:tcPr>
          <w:p w:rsidR="00DC7655" w:rsidRDefault="00DC7655" w:rsidP="009E5FA2">
            <w:r>
              <w:t>Course Name</w:t>
            </w:r>
          </w:p>
        </w:tc>
        <w:tc>
          <w:tcPr>
            <w:tcW w:w="2352" w:type="dxa"/>
          </w:tcPr>
          <w:p w:rsidR="00DC7655" w:rsidRPr="005B6E37" w:rsidRDefault="00DC7655" w:rsidP="00E341BE">
            <w:r>
              <w:t>Length</w:t>
            </w:r>
            <w:r w:rsidR="00E341BE">
              <w:t xml:space="preserve"> (subject to final controlling)</w:t>
            </w:r>
          </w:p>
        </w:tc>
      </w:tr>
      <w:tr w:rsidR="00DC7655" w:rsidRPr="005B6E37" w:rsidTr="00DC7655">
        <w:tc>
          <w:tcPr>
            <w:tcW w:w="884" w:type="dxa"/>
          </w:tcPr>
          <w:p w:rsidR="00DC7655" w:rsidRPr="005B6E37" w:rsidRDefault="00DC7655" w:rsidP="009E5FA2">
            <w:r>
              <w:t>1</w:t>
            </w:r>
          </w:p>
        </w:tc>
        <w:tc>
          <w:tcPr>
            <w:tcW w:w="2176" w:type="dxa"/>
          </w:tcPr>
          <w:p w:rsidR="00DC7655" w:rsidRPr="005B6E37" w:rsidRDefault="00DC7655" w:rsidP="00216420">
            <w:r>
              <w:t>Open      (M18-35)</w:t>
            </w:r>
          </w:p>
        </w:tc>
        <w:tc>
          <w:tcPr>
            <w:tcW w:w="861" w:type="dxa"/>
          </w:tcPr>
          <w:p w:rsidR="00DC7655" w:rsidRPr="005B6E37" w:rsidRDefault="00DC7655" w:rsidP="009E5FA2">
            <w:r>
              <w:t>MO</w:t>
            </w:r>
          </w:p>
        </w:tc>
        <w:tc>
          <w:tcPr>
            <w:tcW w:w="2778" w:type="dxa"/>
          </w:tcPr>
          <w:p w:rsidR="00DC7655" w:rsidRPr="005B6E37" w:rsidRDefault="00DC7655" w:rsidP="009E5FA2"/>
        </w:tc>
        <w:tc>
          <w:tcPr>
            <w:tcW w:w="868" w:type="dxa"/>
          </w:tcPr>
          <w:p w:rsidR="00DC7655" w:rsidRDefault="00DC7655" w:rsidP="00BD6579"/>
        </w:tc>
        <w:tc>
          <w:tcPr>
            <w:tcW w:w="2352" w:type="dxa"/>
          </w:tcPr>
          <w:p w:rsidR="00DC7655" w:rsidRPr="005B6E37" w:rsidRDefault="00E5185E" w:rsidP="00E5185E">
            <w:r>
              <w:t>7.5km</w:t>
            </w:r>
          </w:p>
        </w:tc>
      </w:tr>
      <w:tr w:rsidR="00DC7655" w:rsidRPr="005B6E37" w:rsidTr="00DC7655">
        <w:tc>
          <w:tcPr>
            <w:tcW w:w="884" w:type="dxa"/>
          </w:tcPr>
          <w:p w:rsidR="00DC7655" w:rsidRPr="005B6E37" w:rsidRDefault="00DC7655" w:rsidP="009E5FA2">
            <w:r>
              <w:t>2</w:t>
            </w:r>
          </w:p>
        </w:tc>
        <w:tc>
          <w:tcPr>
            <w:tcW w:w="2176" w:type="dxa"/>
          </w:tcPr>
          <w:p w:rsidR="00DC7655" w:rsidRPr="005B6E37" w:rsidRDefault="00DC7655" w:rsidP="00216420">
            <w:r>
              <w:t>Veteran  (M40+)</w:t>
            </w:r>
          </w:p>
        </w:tc>
        <w:tc>
          <w:tcPr>
            <w:tcW w:w="861" w:type="dxa"/>
          </w:tcPr>
          <w:p w:rsidR="00DC7655" w:rsidRDefault="00DC7655" w:rsidP="009E5FA2">
            <w:r>
              <w:t>MV</w:t>
            </w:r>
          </w:p>
        </w:tc>
        <w:tc>
          <w:tcPr>
            <w:tcW w:w="2778" w:type="dxa"/>
          </w:tcPr>
          <w:p w:rsidR="00DC7655" w:rsidRPr="005B6E37" w:rsidRDefault="00DC7655" w:rsidP="009E5FA2">
            <w:r>
              <w:t>Open (W18-35)</w:t>
            </w:r>
          </w:p>
        </w:tc>
        <w:tc>
          <w:tcPr>
            <w:tcW w:w="868" w:type="dxa"/>
          </w:tcPr>
          <w:p w:rsidR="00DC7655" w:rsidRDefault="00DC7655" w:rsidP="00BD6579">
            <w:r>
              <w:t>WO</w:t>
            </w:r>
          </w:p>
        </w:tc>
        <w:tc>
          <w:tcPr>
            <w:tcW w:w="2352" w:type="dxa"/>
          </w:tcPr>
          <w:p w:rsidR="00DC7655" w:rsidRPr="005B6E37" w:rsidRDefault="00E5185E" w:rsidP="00E5185E">
            <w:r>
              <w:t>6.1</w:t>
            </w:r>
            <w:r w:rsidR="00DC7655">
              <w:t>km</w:t>
            </w:r>
          </w:p>
        </w:tc>
      </w:tr>
      <w:tr w:rsidR="00DC7655" w:rsidRPr="005B6E37" w:rsidTr="00DC7655">
        <w:tc>
          <w:tcPr>
            <w:tcW w:w="884" w:type="dxa"/>
          </w:tcPr>
          <w:p w:rsidR="00DC7655" w:rsidRPr="005B6E37" w:rsidRDefault="00DC7655" w:rsidP="009E5FA2">
            <w:r>
              <w:t>3</w:t>
            </w:r>
          </w:p>
        </w:tc>
        <w:tc>
          <w:tcPr>
            <w:tcW w:w="2176" w:type="dxa"/>
          </w:tcPr>
          <w:p w:rsidR="00DC7655" w:rsidRPr="005B6E37" w:rsidRDefault="00DC7655" w:rsidP="00216420">
            <w:r>
              <w:t xml:space="preserve">Super Veteran (M55+) </w:t>
            </w:r>
          </w:p>
        </w:tc>
        <w:tc>
          <w:tcPr>
            <w:tcW w:w="861" w:type="dxa"/>
          </w:tcPr>
          <w:p w:rsidR="00DC7655" w:rsidRDefault="00DC7655" w:rsidP="009E5FA2">
            <w:r>
              <w:t>MSV</w:t>
            </w:r>
          </w:p>
        </w:tc>
        <w:tc>
          <w:tcPr>
            <w:tcW w:w="2778" w:type="dxa"/>
          </w:tcPr>
          <w:p w:rsidR="00DC7655" w:rsidRPr="005B6E37" w:rsidRDefault="00DC7655" w:rsidP="009E5FA2">
            <w:r>
              <w:t>Veteran (W40+)</w:t>
            </w:r>
          </w:p>
        </w:tc>
        <w:tc>
          <w:tcPr>
            <w:tcW w:w="868" w:type="dxa"/>
          </w:tcPr>
          <w:p w:rsidR="00DC7655" w:rsidRDefault="00DC7655" w:rsidP="009E5FA2">
            <w:r>
              <w:t>WV</w:t>
            </w:r>
          </w:p>
        </w:tc>
        <w:tc>
          <w:tcPr>
            <w:tcW w:w="2352" w:type="dxa"/>
          </w:tcPr>
          <w:p w:rsidR="00DC7655" w:rsidRPr="005B6E37" w:rsidRDefault="00E5185E" w:rsidP="00E5185E">
            <w:r>
              <w:t>5.2</w:t>
            </w:r>
            <w:r w:rsidR="00DC7655">
              <w:t>km</w:t>
            </w:r>
          </w:p>
        </w:tc>
      </w:tr>
      <w:tr w:rsidR="00DC7655" w:rsidRPr="005B6E37" w:rsidTr="00DC7655">
        <w:tc>
          <w:tcPr>
            <w:tcW w:w="884" w:type="dxa"/>
          </w:tcPr>
          <w:p w:rsidR="00DC7655" w:rsidRPr="005B6E37" w:rsidRDefault="00DC7655" w:rsidP="009E5FA2">
            <w:r>
              <w:t>4</w:t>
            </w:r>
          </w:p>
        </w:tc>
        <w:tc>
          <w:tcPr>
            <w:tcW w:w="2176" w:type="dxa"/>
          </w:tcPr>
          <w:p w:rsidR="00DC7655" w:rsidRPr="005B6E37" w:rsidRDefault="00DC7655" w:rsidP="00216420">
            <w:r>
              <w:t>Ultra Veteran (M65+))</w:t>
            </w:r>
          </w:p>
        </w:tc>
        <w:tc>
          <w:tcPr>
            <w:tcW w:w="861" w:type="dxa"/>
          </w:tcPr>
          <w:p w:rsidR="00DC7655" w:rsidRDefault="00DC7655" w:rsidP="006627AC">
            <w:r>
              <w:t>MUV</w:t>
            </w:r>
          </w:p>
        </w:tc>
        <w:tc>
          <w:tcPr>
            <w:tcW w:w="2778" w:type="dxa"/>
          </w:tcPr>
          <w:p w:rsidR="00DC7655" w:rsidRPr="005B6E37" w:rsidRDefault="00DC7655" w:rsidP="006627AC">
            <w:r>
              <w:t>Super Veteran (W55+)</w:t>
            </w:r>
          </w:p>
        </w:tc>
        <w:tc>
          <w:tcPr>
            <w:tcW w:w="868" w:type="dxa"/>
          </w:tcPr>
          <w:p w:rsidR="00DC7655" w:rsidRDefault="00DC7655" w:rsidP="00BD6579">
            <w:r>
              <w:t>WSV</w:t>
            </w:r>
          </w:p>
        </w:tc>
        <w:tc>
          <w:tcPr>
            <w:tcW w:w="2352" w:type="dxa"/>
          </w:tcPr>
          <w:p w:rsidR="00DC7655" w:rsidRPr="005B6E37" w:rsidRDefault="00082D09" w:rsidP="00082D09">
            <w:r>
              <w:t>3.8km</w:t>
            </w:r>
          </w:p>
        </w:tc>
      </w:tr>
      <w:tr w:rsidR="00DC7655" w:rsidRPr="005B6E37" w:rsidTr="00DC7655">
        <w:tc>
          <w:tcPr>
            <w:tcW w:w="884" w:type="dxa"/>
          </w:tcPr>
          <w:p w:rsidR="00DC7655" w:rsidRPr="005B6E37" w:rsidRDefault="00DC7655" w:rsidP="009E5FA2">
            <w:r>
              <w:t>5</w:t>
            </w:r>
          </w:p>
        </w:tc>
        <w:tc>
          <w:tcPr>
            <w:tcW w:w="2176" w:type="dxa"/>
          </w:tcPr>
          <w:p w:rsidR="00DC7655" w:rsidRPr="005B6E37" w:rsidRDefault="00DC7655" w:rsidP="006627AC">
            <w:r>
              <w:t>Hyper Veteran (M75+)</w:t>
            </w:r>
          </w:p>
        </w:tc>
        <w:tc>
          <w:tcPr>
            <w:tcW w:w="861" w:type="dxa"/>
          </w:tcPr>
          <w:p w:rsidR="00DC7655" w:rsidRDefault="00DC7655" w:rsidP="009E5FA2">
            <w:r>
              <w:t>MHV</w:t>
            </w:r>
          </w:p>
        </w:tc>
        <w:tc>
          <w:tcPr>
            <w:tcW w:w="2778" w:type="dxa"/>
          </w:tcPr>
          <w:p w:rsidR="00DC7655" w:rsidRDefault="00DC7655" w:rsidP="009E5FA2">
            <w:r>
              <w:t>Ultra Veteran (W65+)</w:t>
            </w:r>
          </w:p>
          <w:p w:rsidR="00DC7655" w:rsidRPr="005B6E37" w:rsidRDefault="00DC7655" w:rsidP="009E5FA2">
            <w:r>
              <w:t>Hyper Veteran (W75+)</w:t>
            </w:r>
          </w:p>
        </w:tc>
        <w:tc>
          <w:tcPr>
            <w:tcW w:w="868" w:type="dxa"/>
          </w:tcPr>
          <w:p w:rsidR="00DC7655" w:rsidRDefault="00DC7655" w:rsidP="00BD6579">
            <w:r>
              <w:t>WUV WHV</w:t>
            </w:r>
          </w:p>
        </w:tc>
        <w:tc>
          <w:tcPr>
            <w:tcW w:w="2352" w:type="dxa"/>
          </w:tcPr>
          <w:p w:rsidR="00DC7655" w:rsidRPr="005B6E37" w:rsidRDefault="00082D09" w:rsidP="00082D09">
            <w:r>
              <w:t>3.0</w:t>
            </w:r>
            <w:r w:rsidR="00DC7655">
              <w:t>km</w:t>
            </w:r>
          </w:p>
        </w:tc>
      </w:tr>
      <w:tr w:rsidR="00DC7655" w:rsidRPr="005B6E37" w:rsidTr="00DC7655">
        <w:tc>
          <w:tcPr>
            <w:tcW w:w="884" w:type="dxa"/>
          </w:tcPr>
          <w:p w:rsidR="00DC7655" w:rsidRPr="005B6E37" w:rsidRDefault="00DC7655" w:rsidP="009E5FA2">
            <w:r>
              <w:t>6</w:t>
            </w:r>
          </w:p>
        </w:tc>
        <w:tc>
          <w:tcPr>
            <w:tcW w:w="2176" w:type="dxa"/>
          </w:tcPr>
          <w:p w:rsidR="00DC7655" w:rsidRPr="005B6E37" w:rsidRDefault="00DC7655" w:rsidP="006627AC">
            <w:r>
              <w:t>Junior (M16-)</w:t>
            </w:r>
          </w:p>
        </w:tc>
        <w:tc>
          <w:tcPr>
            <w:tcW w:w="861" w:type="dxa"/>
          </w:tcPr>
          <w:p w:rsidR="00DC7655" w:rsidRDefault="00DC7655" w:rsidP="009E5FA2">
            <w:r>
              <w:t>MJ</w:t>
            </w:r>
          </w:p>
        </w:tc>
        <w:tc>
          <w:tcPr>
            <w:tcW w:w="2778" w:type="dxa"/>
          </w:tcPr>
          <w:p w:rsidR="00DC7655" w:rsidRPr="005B6E37" w:rsidRDefault="00DC7655" w:rsidP="009E5FA2">
            <w:r>
              <w:t>Junior (W16-)</w:t>
            </w:r>
          </w:p>
        </w:tc>
        <w:tc>
          <w:tcPr>
            <w:tcW w:w="868" w:type="dxa"/>
          </w:tcPr>
          <w:p w:rsidR="00DC7655" w:rsidRDefault="00033C45" w:rsidP="008F0B53">
            <w:r>
              <w:t>WJ</w:t>
            </w:r>
          </w:p>
        </w:tc>
        <w:tc>
          <w:tcPr>
            <w:tcW w:w="2352" w:type="dxa"/>
          </w:tcPr>
          <w:p w:rsidR="00DC7655" w:rsidRPr="005B6E37" w:rsidRDefault="00DC7655" w:rsidP="00082D09">
            <w:r>
              <w:t>3.0km</w:t>
            </w:r>
          </w:p>
        </w:tc>
      </w:tr>
      <w:tr w:rsidR="00DC7655" w:rsidRPr="005B6E37" w:rsidTr="00DC7655">
        <w:tc>
          <w:tcPr>
            <w:tcW w:w="884" w:type="dxa"/>
          </w:tcPr>
          <w:p w:rsidR="00DC7655" w:rsidRPr="005B6E37" w:rsidRDefault="00DC7655" w:rsidP="009E5FA2">
            <w:r>
              <w:t>7</w:t>
            </w:r>
          </w:p>
        </w:tc>
        <w:tc>
          <w:tcPr>
            <w:tcW w:w="2176" w:type="dxa"/>
          </w:tcPr>
          <w:p w:rsidR="00DC7655" w:rsidRPr="005B6E37" w:rsidRDefault="005400FE" w:rsidP="005400FE">
            <w:r>
              <w:t>Young Junior</w:t>
            </w:r>
            <w:r w:rsidR="00DC7655">
              <w:t xml:space="preserve"> (M12-)</w:t>
            </w:r>
          </w:p>
        </w:tc>
        <w:tc>
          <w:tcPr>
            <w:tcW w:w="861" w:type="dxa"/>
          </w:tcPr>
          <w:p w:rsidR="00DC7655" w:rsidRDefault="00DC7655" w:rsidP="009E5FA2">
            <w:r>
              <w:t>MYJ</w:t>
            </w:r>
          </w:p>
        </w:tc>
        <w:tc>
          <w:tcPr>
            <w:tcW w:w="2778" w:type="dxa"/>
          </w:tcPr>
          <w:p w:rsidR="00DC7655" w:rsidRPr="005B6E37" w:rsidRDefault="005400FE" w:rsidP="005400FE">
            <w:r>
              <w:t>Young Junior</w:t>
            </w:r>
            <w:r w:rsidR="00DC7655">
              <w:t>(W12-)</w:t>
            </w:r>
          </w:p>
        </w:tc>
        <w:tc>
          <w:tcPr>
            <w:tcW w:w="868" w:type="dxa"/>
          </w:tcPr>
          <w:p w:rsidR="00DC7655" w:rsidRDefault="00033C45" w:rsidP="00BD6579">
            <w:r>
              <w:t>WYJ</w:t>
            </w:r>
          </w:p>
        </w:tc>
        <w:tc>
          <w:tcPr>
            <w:tcW w:w="2352" w:type="dxa"/>
          </w:tcPr>
          <w:p w:rsidR="00DC7655" w:rsidRPr="005B6E37" w:rsidRDefault="00DC7655" w:rsidP="00082D09">
            <w:r>
              <w:t>2.0km</w:t>
            </w:r>
          </w:p>
        </w:tc>
      </w:tr>
    </w:tbl>
    <w:p w:rsidR="00216420" w:rsidRDefault="00216420" w:rsidP="00074A99"/>
    <w:p w:rsidR="002D755B" w:rsidRPr="00C769FB" w:rsidRDefault="00430C10" w:rsidP="00651312">
      <w:pPr>
        <w:rPr>
          <w:color w:val="FF0000"/>
        </w:rPr>
      </w:pPr>
      <w:r>
        <w:tab/>
      </w:r>
      <w:r>
        <w:tab/>
      </w:r>
      <w:r w:rsidR="00C769FB" w:rsidRPr="00C769FB">
        <w:rPr>
          <w:color w:val="FF0000"/>
        </w:rPr>
        <w:t>Juniors under 16 on the day can only enter courses 6 and 7</w:t>
      </w:r>
    </w:p>
    <w:p w:rsidR="002D755B" w:rsidRDefault="002D755B" w:rsidP="002D755B">
      <w:pPr>
        <w:pStyle w:val="Heading1"/>
      </w:pPr>
    </w:p>
    <w:p w:rsidR="000E6BBD" w:rsidRDefault="000E6BBD" w:rsidP="00651312"/>
    <w:p w:rsidR="00651312" w:rsidRPr="00651312" w:rsidRDefault="00651312" w:rsidP="00651312">
      <w:r w:rsidRPr="00651312">
        <w:t>.</w:t>
      </w:r>
    </w:p>
    <w:p w:rsidR="001A6FB5" w:rsidRDefault="00C33DC9" w:rsidP="002D755B">
      <w:pPr>
        <w:pStyle w:val="Heading1"/>
      </w:pPr>
      <w:r w:rsidRPr="00C33DC9">
        <w:t>https://www.mdoc.org.uk/manchesters-suomi-finland-100-festival-of-orienteering</w:t>
      </w:r>
      <w:r>
        <w:t xml:space="preserve"> </w:t>
      </w:r>
    </w:p>
    <w:p w:rsidR="001A6FB5" w:rsidRDefault="001A6FB5" w:rsidP="002D755B">
      <w:pPr>
        <w:pStyle w:val="Heading1"/>
      </w:pPr>
    </w:p>
    <w:p w:rsidR="001A6FB5" w:rsidRDefault="001A6FB5" w:rsidP="002D755B">
      <w:pPr>
        <w:pStyle w:val="Heading1"/>
      </w:pPr>
    </w:p>
    <w:p w:rsidR="001A6FB5" w:rsidRDefault="001A6FB5" w:rsidP="002D755B">
      <w:pPr>
        <w:pStyle w:val="Heading1"/>
      </w:pPr>
    </w:p>
    <w:sectPr w:rsidR="001A6FB5" w:rsidSect="00712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651312"/>
    <w:rsid w:val="00033C45"/>
    <w:rsid w:val="00074A99"/>
    <w:rsid w:val="00082D09"/>
    <w:rsid w:val="00086494"/>
    <w:rsid w:val="00094FD3"/>
    <w:rsid w:val="000E6BBD"/>
    <w:rsid w:val="000F0E4B"/>
    <w:rsid w:val="000F29C1"/>
    <w:rsid w:val="00144C71"/>
    <w:rsid w:val="0016605B"/>
    <w:rsid w:val="001975AE"/>
    <w:rsid w:val="001A6FB5"/>
    <w:rsid w:val="001D0978"/>
    <w:rsid w:val="00216420"/>
    <w:rsid w:val="00262181"/>
    <w:rsid w:val="002A785D"/>
    <w:rsid w:val="002D755B"/>
    <w:rsid w:val="00334AE0"/>
    <w:rsid w:val="00335A98"/>
    <w:rsid w:val="003E2636"/>
    <w:rsid w:val="003E3316"/>
    <w:rsid w:val="003E59BA"/>
    <w:rsid w:val="004015DD"/>
    <w:rsid w:val="00427714"/>
    <w:rsid w:val="00430C10"/>
    <w:rsid w:val="00453240"/>
    <w:rsid w:val="00524327"/>
    <w:rsid w:val="005400FE"/>
    <w:rsid w:val="005A2F62"/>
    <w:rsid w:val="005A54A4"/>
    <w:rsid w:val="005B6E37"/>
    <w:rsid w:val="00651312"/>
    <w:rsid w:val="006618F2"/>
    <w:rsid w:val="006627AC"/>
    <w:rsid w:val="00680BBE"/>
    <w:rsid w:val="006E7027"/>
    <w:rsid w:val="00705396"/>
    <w:rsid w:val="00712F0A"/>
    <w:rsid w:val="0074441E"/>
    <w:rsid w:val="00794421"/>
    <w:rsid w:val="007B5A99"/>
    <w:rsid w:val="008128E2"/>
    <w:rsid w:val="008452CC"/>
    <w:rsid w:val="0089718A"/>
    <w:rsid w:val="008A5090"/>
    <w:rsid w:val="008A79EF"/>
    <w:rsid w:val="008D5753"/>
    <w:rsid w:val="008E2495"/>
    <w:rsid w:val="008E6E4D"/>
    <w:rsid w:val="008F0B53"/>
    <w:rsid w:val="008F51C5"/>
    <w:rsid w:val="00910388"/>
    <w:rsid w:val="00941A0F"/>
    <w:rsid w:val="00975A18"/>
    <w:rsid w:val="00982A15"/>
    <w:rsid w:val="009B6E66"/>
    <w:rsid w:val="009C6386"/>
    <w:rsid w:val="00A2156A"/>
    <w:rsid w:val="00AB2ADF"/>
    <w:rsid w:val="00AC2088"/>
    <w:rsid w:val="00B23B9E"/>
    <w:rsid w:val="00BA60F0"/>
    <w:rsid w:val="00BB0AD1"/>
    <w:rsid w:val="00BB2459"/>
    <w:rsid w:val="00BD49BC"/>
    <w:rsid w:val="00BD6579"/>
    <w:rsid w:val="00C33DC9"/>
    <w:rsid w:val="00C65BC0"/>
    <w:rsid w:val="00C769FB"/>
    <w:rsid w:val="00C919A5"/>
    <w:rsid w:val="00C94C64"/>
    <w:rsid w:val="00CA4FFE"/>
    <w:rsid w:val="00CE7F92"/>
    <w:rsid w:val="00CF338A"/>
    <w:rsid w:val="00D45EB2"/>
    <w:rsid w:val="00D84D87"/>
    <w:rsid w:val="00D92D0D"/>
    <w:rsid w:val="00DB0549"/>
    <w:rsid w:val="00DC7655"/>
    <w:rsid w:val="00DF6C7B"/>
    <w:rsid w:val="00E341BE"/>
    <w:rsid w:val="00E50F58"/>
    <w:rsid w:val="00E5185E"/>
    <w:rsid w:val="00E527D6"/>
    <w:rsid w:val="00EE4A73"/>
    <w:rsid w:val="00FA28F3"/>
    <w:rsid w:val="00FC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FB5"/>
    <w:pPr>
      <w:keepNext/>
      <w:keepLines/>
      <w:outlineLvl w:val="0"/>
    </w:pPr>
    <w:rPr>
      <w:rFonts w:asciiTheme="minorHAnsi" w:eastAsiaTheme="majorEastAsia" w:hAnsiTheme="minorHAnsi" w:cstheme="majorBidi"/>
      <w:bCs/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651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3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rsid w:val="00712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F0A"/>
    <w:rPr>
      <w:rFonts w:ascii="Tahoma" w:eastAsiaTheme="majorEastAsia" w:hAnsi="Tahoma" w:cs="Tahoma"/>
      <w:bCs/>
      <w:color w:val="000000" w:themeColor="text1"/>
      <w:sz w:val="16"/>
      <w:szCs w:val="16"/>
    </w:rPr>
  </w:style>
  <w:style w:type="character" w:customStyle="1" w:styleId="xbe">
    <w:name w:val="_xbe"/>
    <w:basedOn w:val="DefaultParagraphFont"/>
    <w:rsid w:val="0089718A"/>
  </w:style>
  <w:style w:type="table" w:styleId="TableGrid">
    <w:name w:val="Table Grid"/>
    <w:basedOn w:val="TableNormal"/>
    <w:rsid w:val="005B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</dc:creator>
  <cp:lastModifiedBy>Eija</cp:lastModifiedBy>
  <cp:revision>2</cp:revision>
  <cp:lastPrinted>2017-07-26T15:46:00Z</cp:lastPrinted>
  <dcterms:created xsi:type="dcterms:W3CDTF">2017-10-02T20:18:00Z</dcterms:created>
  <dcterms:modified xsi:type="dcterms:W3CDTF">2017-10-02T20:18:00Z</dcterms:modified>
</cp:coreProperties>
</file>