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96305" w14:textId="77777777" w:rsidR="0004586A" w:rsidRPr="006E62AE" w:rsidRDefault="006E62AE">
      <w:pPr>
        <w:rPr>
          <w:b/>
          <w:sz w:val="24"/>
        </w:rPr>
      </w:pPr>
      <w:r w:rsidRPr="006E62AE">
        <w:rPr>
          <w:b/>
          <w:sz w:val="24"/>
        </w:rPr>
        <w:t xml:space="preserve">MDOC Club </w:t>
      </w:r>
      <w:r w:rsidR="00F36D4A">
        <w:rPr>
          <w:b/>
          <w:sz w:val="24"/>
        </w:rPr>
        <w:t>Races</w:t>
      </w:r>
      <w:r w:rsidRPr="006E62AE">
        <w:rPr>
          <w:b/>
          <w:sz w:val="24"/>
        </w:rPr>
        <w:t xml:space="preserve"> 2016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2320"/>
        <w:gridCol w:w="1340"/>
        <w:gridCol w:w="1443"/>
        <w:gridCol w:w="1337"/>
        <w:gridCol w:w="1540"/>
        <w:gridCol w:w="1420"/>
      </w:tblGrid>
      <w:tr w:rsidR="006E62AE" w:rsidRPr="006E62AE" w14:paraId="0635A13E" w14:textId="77777777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8D10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54EA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4E07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4526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D9E25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2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CSC Heat, </w:t>
            </w:r>
            <w:proofErr w:type="spellStart"/>
            <w:r w:rsidRPr="006E62AE">
              <w:rPr>
                <w:rFonts w:ascii="Calibri" w:eastAsia="Times New Roman" w:hAnsi="Calibri" w:cs="Calibri"/>
                <w:color w:val="000000"/>
                <w:lang w:eastAsia="en-GB"/>
              </w:rPr>
              <w:t>Bickerton</w:t>
            </w:r>
            <w:proofErr w:type="spellEnd"/>
            <w:r w:rsidRPr="006E62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Hill, 13th March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8B506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2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JK Relays, </w:t>
            </w:r>
            <w:proofErr w:type="spellStart"/>
            <w:r w:rsidRPr="006E62AE">
              <w:rPr>
                <w:rFonts w:ascii="Calibri" w:eastAsia="Times New Roman" w:hAnsi="Calibri" w:cs="Calibri"/>
                <w:color w:val="000000"/>
                <w:lang w:eastAsia="en-GB"/>
              </w:rPr>
              <w:t>Storthes</w:t>
            </w:r>
            <w:proofErr w:type="spellEnd"/>
            <w:r w:rsidRPr="006E62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Hall, 28th March</w:t>
            </w:r>
          </w:p>
        </w:tc>
      </w:tr>
      <w:tr w:rsidR="006E62AE" w:rsidRPr="006E62AE" w14:paraId="3E1062C7" w14:textId="77777777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76F4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47A8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C9C7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B7A6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6F4BC7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BAB722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62AE" w:rsidRPr="006E62AE" w14:paraId="425F34BF" w14:textId="77777777" w:rsidTr="006E62AE">
        <w:trPr>
          <w:trHeight w:val="54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A3FEA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2AE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2C2C2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2AE">
              <w:rPr>
                <w:rFonts w:ascii="Calibri" w:eastAsia="Times New Roman" w:hAnsi="Calibri" w:cs="Calibri"/>
                <w:color w:val="000000"/>
                <w:lang w:eastAsia="en-GB"/>
              </w:rPr>
              <w:t>SI Number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662A5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2AE">
              <w:rPr>
                <w:rFonts w:ascii="Calibri" w:eastAsia="Times New Roman" w:hAnsi="Calibri" w:cs="Calibri"/>
                <w:color w:val="000000"/>
                <w:lang w:eastAsia="en-GB"/>
              </w:rPr>
              <w:t>BOF Number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32970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2AE">
              <w:rPr>
                <w:rFonts w:ascii="Calibri" w:eastAsia="Times New Roman" w:hAnsi="Calibri" w:cs="Calibri"/>
                <w:color w:val="000000"/>
                <w:lang w:eastAsia="en-GB"/>
              </w:rPr>
              <w:t>Age Class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A96AD5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74293F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62AE" w:rsidRPr="006E62AE" w14:paraId="7793BF82" w14:textId="77777777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5B93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6E62AE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Joe </w:t>
            </w:r>
            <w:proofErr w:type="spellStart"/>
            <w:r w:rsidRPr="006E62AE">
              <w:rPr>
                <w:rFonts w:ascii="Calibri" w:eastAsia="Times New Roman" w:hAnsi="Calibri" w:cs="Calibri"/>
                <w:color w:val="FF0000"/>
                <w:lang w:eastAsia="en-GB"/>
              </w:rPr>
              <w:t>Bloggs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0E96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  <w:r w:rsidRPr="006E62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123456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77D1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  <w:r w:rsidRPr="006E62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123456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7946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  <w:r w:rsidRPr="006E62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M21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3EEE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  <w:r w:rsidRPr="006E62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1BC2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  <w:r w:rsidRPr="006E62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Yes</w:t>
            </w:r>
          </w:p>
        </w:tc>
      </w:tr>
      <w:tr w:rsidR="006E62AE" w:rsidRPr="006E62AE" w14:paraId="40C48EB5" w14:textId="77777777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DCDA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9680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775A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A325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8833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EA7D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14:paraId="47C2546D" w14:textId="77777777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92AA" w14:textId="77777777" w:rsidR="006E62AE" w:rsidRPr="006E62AE" w:rsidRDefault="006E4135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Sue Birkinshaw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6696" w14:textId="77777777" w:rsidR="006E62AE" w:rsidRPr="006E62AE" w:rsidRDefault="006E4135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780009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78BC" w14:textId="77777777" w:rsidR="006E62AE" w:rsidRPr="006E62AE" w:rsidRDefault="006E4135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153562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A1E2" w14:textId="77777777" w:rsidR="006E62AE" w:rsidRPr="006E62AE" w:rsidRDefault="006E4135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2FED" w14:textId="77777777" w:rsidR="006E62AE" w:rsidRPr="006E62AE" w:rsidRDefault="006E4135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3BE2" w14:textId="77777777" w:rsidR="006E62AE" w:rsidRPr="006E62AE" w:rsidRDefault="006E4135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6E62AE" w:rsidRPr="006E62AE" w14:paraId="4786D1F1" w14:textId="77777777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A5CE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78E6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D7B6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37E2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BFFB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C2CC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14:paraId="741DACDE" w14:textId="77777777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EF7B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0EDC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EB36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2F90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82F4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83BC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14:paraId="06B2BB31" w14:textId="77777777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BE4E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8157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B9A1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12DB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2C55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8B60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14:paraId="2B9951F5" w14:textId="77777777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0E10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2553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ACC1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4C84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4D13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CC0A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14:paraId="598A439E" w14:textId="77777777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F1EE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0DB4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8ED9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2093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B072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E7CC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14:paraId="21D2062E" w14:textId="77777777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DB51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80E0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F208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02E2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7A1C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4E21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14:paraId="28516F73" w14:textId="77777777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E369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FEAB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E9EC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C9B1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65A9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06D8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14:paraId="5B285B81" w14:textId="77777777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6698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AA91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2BE1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4136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92BB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C8CF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14:paraId="0C352D9D" w14:textId="77777777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4772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BA42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214A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C6E9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B25E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C0E0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14:paraId="15BC06B3" w14:textId="77777777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AA83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528F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123D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8347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21D3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45D6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6E62AE" w:rsidRPr="006E62AE" w14:paraId="6212113F" w14:textId="77777777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C057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B61A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DDE3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0A28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7F51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17A5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14:paraId="3A433484" w14:textId="77777777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84D6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F59C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42C7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B5B7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1D1F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20D3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14:paraId="72851334" w14:textId="77777777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7B14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80E9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51E5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A3B7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A866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5A40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14:paraId="7DA250C6" w14:textId="77777777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9671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6443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37E1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8EE7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F76D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03B0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14:paraId="1ACC8222" w14:textId="77777777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B3F7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E444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073B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2619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4162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29B3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14:paraId="17DFCCC5" w14:textId="77777777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1E7B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1D24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BA5C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0B73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252E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067D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14:paraId="79559AC2" w14:textId="77777777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4F7E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A23C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D59A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4DCF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E860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6D30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2AE" w:rsidRPr="006E62AE" w14:paraId="49C809E7" w14:textId="77777777" w:rsidTr="006E62A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F9E3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6B95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FF1B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8FB1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4DD2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46EE" w14:textId="77777777" w:rsidR="006E62AE" w:rsidRPr="006E62AE" w:rsidRDefault="006E62AE" w:rsidP="006E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A30BD0F" w14:textId="77777777" w:rsidR="006E62AE" w:rsidRDefault="006E62AE"/>
    <w:sectPr w:rsidR="006E6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AE"/>
    <w:rsid w:val="0004586A"/>
    <w:rsid w:val="006E4135"/>
    <w:rsid w:val="006E62AE"/>
    <w:rsid w:val="008E690F"/>
    <w:rsid w:val="00F3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4BA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Arup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Fellbaum</dc:creator>
  <cp:keywords/>
  <dc:description/>
  <cp:lastModifiedBy>Sue Birkinshaw</cp:lastModifiedBy>
  <cp:revision>2</cp:revision>
  <dcterms:created xsi:type="dcterms:W3CDTF">2016-01-15T15:51:00Z</dcterms:created>
  <dcterms:modified xsi:type="dcterms:W3CDTF">2016-01-15T15:51:00Z</dcterms:modified>
</cp:coreProperties>
</file>