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F0" w:rsidRDefault="00FB1E61" w:rsidP="002129A3">
      <w:pPr>
        <w:jc w:val="center"/>
        <w:rPr>
          <w:b/>
        </w:rPr>
      </w:pPr>
      <w:bookmarkStart w:id="0" w:name="_GoBack"/>
      <w:bookmarkEnd w:id="0"/>
      <w:r>
        <w:rPr>
          <w:b/>
        </w:rPr>
        <w:t xml:space="preserve">Minutes of </w:t>
      </w:r>
      <w:r w:rsidR="002129A3">
        <w:rPr>
          <w:b/>
        </w:rPr>
        <w:t xml:space="preserve">MDOC Committee Meeting </w:t>
      </w:r>
      <w:r w:rsidR="000D6D14">
        <w:rPr>
          <w:b/>
        </w:rPr>
        <w:t>1</w:t>
      </w:r>
      <w:r w:rsidR="00505C97">
        <w:rPr>
          <w:b/>
        </w:rPr>
        <w:t>4</w:t>
      </w:r>
      <w:r w:rsidR="002129A3" w:rsidRPr="002129A3">
        <w:rPr>
          <w:b/>
          <w:vertAlign w:val="superscript"/>
        </w:rPr>
        <w:t>th</w:t>
      </w:r>
      <w:r w:rsidR="002129A3">
        <w:rPr>
          <w:b/>
        </w:rPr>
        <w:t xml:space="preserve"> </w:t>
      </w:r>
      <w:r w:rsidR="00505C97">
        <w:rPr>
          <w:b/>
        </w:rPr>
        <w:t>April</w:t>
      </w:r>
      <w:r w:rsidR="00C47D36">
        <w:rPr>
          <w:b/>
        </w:rPr>
        <w:t xml:space="preserve"> </w:t>
      </w:r>
      <w:r w:rsidR="000D6D14">
        <w:rPr>
          <w:b/>
        </w:rPr>
        <w:t>2014</w:t>
      </w:r>
    </w:p>
    <w:p w:rsidR="007876EB" w:rsidRDefault="002129A3" w:rsidP="007876EB">
      <w:pPr>
        <w:rPr>
          <w:b/>
        </w:rPr>
      </w:pPr>
      <w:r w:rsidRPr="002129A3">
        <w:rPr>
          <w:b/>
        </w:rPr>
        <w:t>Present</w:t>
      </w:r>
      <w:r w:rsidR="008C1176">
        <w:rPr>
          <w:b/>
        </w:rPr>
        <w:t xml:space="preserve">: </w:t>
      </w:r>
      <w:r w:rsidR="00C47D36">
        <w:t>Dave McCann (Chairman),</w:t>
      </w:r>
      <w:r w:rsidR="008C1176" w:rsidRPr="008C1176">
        <w:t xml:space="preserve"> </w:t>
      </w:r>
      <w:r w:rsidR="008C1176">
        <w:t>Steve Dempsey</w:t>
      </w:r>
      <w:r w:rsidR="00C47D36">
        <w:t>,</w:t>
      </w:r>
      <w:r w:rsidR="003F02A8">
        <w:t xml:space="preserve"> </w:t>
      </w:r>
      <w:r>
        <w:t>Tony Wagg (Secretary),</w:t>
      </w:r>
      <w:r w:rsidR="000D6D14">
        <w:t xml:space="preserve"> </w:t>
      </w:r>
      <w:r>
        <w:t xml:space="preserve">John Britton, Andrew Gregory, Margaret Gregory, Trevor </w:t>
      </w:r>
      <w:proofErr w:type="spellStart"/>
      <w:r>
        <w:t>Hindle</w:t>
      </w:r>
      <w:proofErr w:type="spellEnd"/>
      <w:r>
        <w:t>,</w:t>
      </w:r>
      <w:r w:rsidR="008C1176">
        <w:t xml:space="preserve"> </w:t>
      </w:r>
      <w:r>
        <w:t>Julie Brook</w:t>
      </w:r>
      <w:r w:rsidR="000D6D14">
        <w:t xml:space="preserve">, </w:t>
      </w:r>
      <w:r w:rsidR="007876EB">
        <w:t xml:space="preserve">Sue </w:t>
      </w:r>
      <w:proofErr w:type="spellStart"/>
      <w:r w:rsidR="007876EB">
        <w:t>Birkinshaw</w:t>
      </w:r>
      <w:proofErr w:type="spellEnd"/>
      <w:r w:rsidR="007876EB">
        <w:rPr>
          <w:b/>
        </w:rPr>
        <w:t xml:space="preserve"> .</w:t>
      </w:r>
    </w:p>
    <w:p w:rsidR="007876EB" w:rsidRDefault="002129A3" w:rsidP="002129A3">
      <w:r>
        <w:rPr>
          <w:b/>
        </w:rPr>
        <w:t>Apologies for Absence:</w:t>
      </w:r>
      <w:r w:rsidR="007876EB">
        <w:rPr>
          <w:b/>
        </w:rPr>
        <w:t xml:space="preserve"> </w:t>
      </w:r>
      <w:r w:rsidR="007876EB" w:rsidRPr="007876EB">
        <w:t xml:space="preserve"> </w:t>
      </w:r>
      <w:r w:rsidR="007876EB">
        <w:t>Pete Lomas, Edd</w:t>
      </w:r>
      <w:r w:rsidR="0092469F">
        <w:t>y</w:t>
      </w:r>
      <w:r w:rsidR="007876EB">
        <w:t xml:space="preserve"> Speak,</w:t>
      </w:r>
      <w:r w:rsidR="007876EB" w:rsidRPr="008C1176">
        <w:t xml:space="preserve"> </w:t>
      </w:r>
      <w:r w:rsidR="007876EB">
        <w:t>Kath Speak.</w:t>
      </w:r>
    </w:p>
    <w:p w:rsidR="008C1176" w:rsidRDefault="00BC6936" w:rsidP="002129A3">
      <w:r>
        <w:rPr>
          <w:b/>
        </w:rPr>
        <w:t>1</w:t>
      </w:r>
      <w:r w:rsidR="002129A3" w:rsidRPr="003B7EBE">
        <w:rPr>
          <w:b/>
        </w:rPr>
        <w:t>. Minutes of Last Meeting:</w:t>
      </w:r>
      <w:r w:rsidR="002129A3">
        <w:t xml:space="preserve"> Accepted</w:t>
      </w:r>
      <w:r w:rsidR="00C47D36">
        <w:t>.</w:t>
      </w:r>
    </w:p>
    <w:p w:rsidR="00BC6936" w:rsidRDefault="00BC6936" w:rsidP="00FC7BDA">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r w:rsidR="007876EB" w:rsidRPr="007876EB">
        <w:t>Edd</w:t>
      </w:r>
      <w:r w:rsidR="0092469F">
        <w:t>y</w:t>
      </w:r>
      <w:r w:rsidR="007876EB" w:rsidRPr="007876EB">
        <w:t xml:space="preserve"> </w:t>
      </w:r>
      <w:r w:rsidR="007876EB">
        <w:t xml:space="preserve">Speak had not had chance to check the function of the </w:t>
      </w:r>
      <w:r w:rsidR="007A6907">
        <w:t xml:space="preserve">LCD </w:t>
      </w:r>
      <w:r w:rsidR="007876EB">
        <w:t xml:space="preserve">start clock. </w:t>
      </w:r>
      <w:r w:rsidR="007876EB" w:rsidRPr="00B143B2">
        <w:rPr>
          <w:b/>
        </w:rPr>
        <w:t>Action continues</w:t>
      </w:r>
      <w:r w:rsidR="00B143B2">
        <w:rPr>
          <w:b/>
        </w:rPr>
        <w:t xml:space="preserve"> ES</w:t>
      </w:r>
      <w:r w:rsidR="007876EB" w:rsidRPr="00B143B2">
        <w:rPr>
          <w:b/>
        </w:rPr>
        <w:t>.</w:t>
      </w:r>
    </w:p>
    <w:p w:rsidR="007876EB" w:rsidRDefault="007876EB" w:rsidP="00FC7BDA">
      <w:r>
        <w:t xml:space="preserve">1000 flyers have been printed for the </w:t>
      </w:r>
      <w:r w:rsidR="008F4EED">
        <w:t>C</w:t>
      </w:r>
      <w:r>
        <w:t xml:space="preserve">entral Manchester </w:t>
      </w:r>
      <w:r w:rsidR="008F4EED">
        <w:t>E</w:t>
      </w:r>
      <w:r>
        <w:t>vents and will be made available and displayed at the JK.</w:t>
      </w:r>
    </w:p>
    <w:p w:rsidR="007A6907" w:rsidRDefault="007A6907" w:rsidP="00FC7BDA">
      <w:r>
        <w:t>It has been agreed by the NW Exec that Place Fell and Angle Tarn shall become MDOC areas.</w:t>
      </w:r>
    </w:p>
    <w:p w:rsidR="007A6907" w:rsidRDefault="0092469F" w:rsidP="00FC7BDA">
      <w:proofErr w:type="spellStart"/>
      <w:proofErr w:type="gramStart"/>
      <w:r>
        <w:t>X</w:t>
      </w:r>
      <w:r w:rsidR="007A6907">
        <w:t>plorer</w:t>
      </w:r>
      <w:proofErr w:type="spellEnd"/>
      <w:r>
        <w:t xml:space="preserve"> </w:t>
      </w:r>
      <w:r w:rsidR="007A6907">
        <w:t xml:space="preserve"> Events</w:t>
      </w:r>
      <w:proofErr w:type="gramEnd"/>
      <w:r w:rsidR="007A6907">
        <w:t xml:space="preserve">.  </w:t>
      </w:r>
      <w:r w:rsidR="0028602B">
        <w:t xml:space="preserve">These events are aimed at novice family groups and are largely run by non-orienteers such as park rangers. Details and fixtures are given on the </w:t>
      </w:r>
      <w:proofErr w:type="spellStart"/>
      <w:r>
        <w:t>X</w:t>
      </w:r>
      <w:r w:rsidR="0028602B">
        <w:t>plorer</w:t>
      </w:r>
      <w:proofErr w:type="spellEnd"/>
      <w:r w:rsidR="0028602B">
        <w:t xml:space="preserve"> website. </w:t>
      </w:r>
      <w:r w:rsidR="007A6907">
        <w:t xml:space="preserve">Dave McCann has arranged a meeting with Tom Brown, </w:t>
      </w:r>
      <w:r w:rsidR="005229CD">
        <w:t xml:space="preserve">BOF participation officer and </w:t>
      </w:r>
      <w:r w:rsidR="007A6907">
        <w:t xml:space="preserve">the </w:t>
      </w:r>
      <w:proofErr w:type="spellStart"/>
      <w:r>
        <w:t>X</w:t>
      </w:r>
      <w:r w:rsidR="0028602B">
        <w:t>plorer</w:t>
      </w:r>
      <w:proofErr w:type="spellEnd"/>
      <w:r w:rsidR="0028602B">
        <w:t xml:space="preserve"> </w:t>
      </w:r>
      <w:r w:rsidR="007A6907">
        <w:t xml:space="preserve">co-ordinator in the NW, to offer suggestions and ensure participants are aware of MDOC and its activities. Sue </w:t>
      </w:r>
      <w:proofErr w:type="spellStart"/>
      <w:r w:rsidR="007A6907">
        <w:t>Birkinshaw</w:t>
      </w:r>
      <w:proofErr w:type="spellEnd"/>
      <w:r w:rsidR="007A6907">
        <w:t xml:space="preserve"> has attended one such event in Lyme Park and </w:t>
      </w:r>
      <w:r w:rsidR="0028602B">
        <w:t>was concerned that the map and location of some controls (not on a mapped feature!) differed radically from normal orienteering practice.</w:t>
      </w:r>
      <w:r w:rsidR="00B21A2E">
        <w:t xml:space="preserve"> MDOC publicity has been passed to Tom Brown.</w:t>
      </w:r>
    </w:p>
    <w:p w:rsidR="007876EB" w:rsidRPr="007876EB" w:rsidRDefault="00B21A2E" w:rsidP="00FC7BDA">
      <w:proofErr w:type="spellStart"/>
      <w:r>
        <w:t>Nopesport</w:t>
      </w:r>
      <w:proofErr w:type="spellEnd"/>
      <w:r>
        <w:t xml:space="preserve"> has shut up shop but Nick </w:t>
      </w:r>
      <w:proofErr w:type="spellStart"/>
      <w:r>
        <w:t>Barrable</w:t>
      </w:r>
      <w:proofErr w:type="spellEnd"/>
      <w:r>
        <w:t xml:space="preserve"> (Mr Compass Sport) has begun an alternative forum.</w:t>
      </w:r>
    </w:p>
    <w:p w:rsidR="00DB045D" w:rsidRDefault="00BC6936" w:rsidP="003F772B">
      <w:pPr>
        <w:rPr>
          <w:b/>
        </w:rPr>
      </w:pPr>
      <w:r>
        <w:rPr>
          <w:b/>
        </w:rPr>
        <w:t>3</w:t>
      </w:r>
      <w:r w:rsidR="000034DF">
        <w:rPr>
          <w:b/>
        </w:rPr>
        <w:t>. Treasurer’s Report</w:t>
      </w:r>
      <w:r w:rsidR="00DB045D">
        <w:rPr>
          <w:b/>
        </w:rPr>
        <w:t xml:space="preserve">: </w:t>
      </w:r>
      <w:r w:rsidR="00DB045D" w:rsidRPr="00DB045D">
        <w:t>The treasurer</w:t>
      </w:r>
      <w:r w:rsidR="00DB045D">
        <w:t xml:space="preserve"> </w:t>
      </w:r>
      <w:r w:rsidR="003F772B">
        <w:t>submitted</w:t>
      </w:r>
      <w:r w:rsidR="00DB045D">
        <w:t xml:space="preserve"> a written report</w:t>
      </w:r>
      <w:r w:rsidR="00E32190">
        <w:t xml:space="preserve"> for March</w:t>
      </w:r>
      <w:r w:rsidR="0067360D">
        <w:t>.</w:t>
      </w:r>
      <w:r w:rsidR="00E32190">
        <w:t xml:space="preserve"> Finances are healthy. The night street league yielded a significant profit. The BOF Board has recently confirmed a decision not to waive the levy on charity events. Sue B suggested that if no better alternative is proposed</w:t>
      </w:r>
      <w:r w:rsidR="004C5BEB">
        <w:t>,</w:t>
      </w:r>
      <w:r w:rsidR="00E32190">
        <w:t xml:space="preserve"> next year’s charity could be Lyme </w:t>
      </w:r>
      <w:r w:rsidR="004C5BEB">
        <w:t>P</w:t>
      </w:r>
      <w:r w:rsidR="00E32190">
        <w:t>ark itself. This would cement good relations between the Club and Park.</w:t>
      </w:r>
    </w:p>
    <w:p w:rsidR="00E960D1" w:rsidRDefault="003F772B" w:rsidP="004C5BEB">
      <w:r>
        <w:rPr>
          <w:b/>
        </w:rPr>
        <w:t xml:space="preserve">4. </w:t>
      </w:r>
      <w:r w:rsidR="0067360D">
        <w:rPr>
          <w:b/>
        </w:rPr>
        <w:t xml:space="preserve">Future Events: </w:t>
      </w:r>
      <w:r w:rsidR="00692D83">
        <w:t xml:space="preserve">Central Manchester urban event. </w:t>
      </w:r>
      <w:r w:rsidR="004C5BEB">
        <w:t xml:space="preserve">Margaret Gregory reported that a meeting had been held with the </w:t>
      </w:r>
      <w:proofErr w:type="spellStart"/>
      <w:r w:rsidR="004C5BEB">
        <w:t>Castlefields</w:t>
      </w:r>
      <w:proofErr w:type="spellEnd"/>
      <w:r w:rsidR="004C5BEB">
        <w:t xml:space="preserve"> Residents Association, local councillor and local police officer. No problems were raised. Permission is being sought to sign the event from the nearest (</w:t>
      </w:r>
      <w:proofErr w:type="spellStart"/>
      <w:r w:rsidR="004C5BEB">
        <w:t>Deansgate</w:t>
      </w:r>
      <w:proofErr w:type="spellEnd"/>
      <w:r w:rsidR="004C5BEB">
        <w:t xml:space="preserve">) </w:t>
      </w:r>
      <w:proofErr w:type="spellStart"/>
      <w:r w:rsidR="004C5BEB">
        <w:t>Metrolink</w:t>
      </w:r>
      <w:proofErr w:type="spellEnd"/>
      <w:r w:rsidR="004C5BEB">
        <w:t xml:space="preserve"> station.</w:t>
      </w:r>
    </w:p>
    <w:p w:rsidR="004C5BEB" w:rsidRDefault="004C5BEB" w:rsidP="004C5BEB">
      <w:r>
        <w:t>The committee ag</w:t>
      </w:r>
      <w:r w:rsidR="004C44B8">
        <w:t xml:space="preserve">reed that £3 food vouchers (for the Owens Park café) should be given to those who help at Platt </w:t>
      </w:r>
      <w:r w:rsidR="00B11225">
        <w:t>F</w:t>
      </w:r>
      <w:r w:rsidR="004C44B8">
        <w:t>ields but do not run. At present the span of start times is short so a pool of non- runners is required. However start times at both events will be extended if required by the likely number of entrants.</w:t>
      </w:r>
    </w:p>
    <w:p w:rsidR="004C44B8" w:rsidRDefault="004C44B8" w:rsidP="004C5BEB">
      <w:r>
        <w:t>The annual footpath relay will take place on Saturday 21 June and we need a team of 20</w:t>
      </w:r>
      <w:r w:rsidR="00B11225">
        <w:t>,</w:t>
      </w:r>
      <w:r>
        <w:t xml:space="preserve"> plus support drivers. It coincides with a junior squad weekend and we may struggle to raise numbers. Tony Wagg has ‘volunteered’ to organise in the absence of the</w:t>
      </w:r>
      <w:r w:rsidR="00B11225">
        <w:t xml:space="preserve"> usual suspect (AG).</w:t>
      </w:r>
    </w:p>
    <w:p w:rsidR="002D5112" w:rsidRDefault="002D5112" w:rsidP="004C5BEB">
      <w:r>
        <w:t xml:space="preserve">JK2015 in the NW. Dick </w:t>
      </w:r>
      <w:proofErr w:type="spellStart"/>
      <w:r>
        <w:t>Towler</w:t>
      </w:r>
      <w:proofErr w:type="spellEnd"/>
      <w:r>
        <w:t xml:space="preserve"> has written to Sue </w:t>
      </w:r>
      <w:proofErr w:type="spellStart"/>
      <w:r>
        <w:t>Birkinshaw</w:t>
      </w:r>
      <w:proofErr w:type="spellEnd"/>
      <w:r>
        <w:t xml:space="preserve"> to ask whether we might stage an event shortly before or after the JK. We are due to organise the relay and the committee view was that the Club would be overstretched</w:t>
      </w:r>
      <w:r w:rsidR="008F4EED">
        <w:t xml:space="preserve"> by any additional commitment</w:t>
      </w:r>
      <w:r>
        <w:t>. However we could offer the Lyme Park permanent course to benefit those flying into Manchester, and a training event at High Dam provided others organised it.</w:t>
      </w:r>
    </w:p>
    <w:p w:rsidR="00D87AEE" w:rsidRDefault="00D87AEE" w:rsidP="004C5BEB">
      <w:proofErr w:type="gramStart"/>
      <w:r>
        <w:t>Local events</w:t>
      </w:r>
      <w:r w:rsidR="003177FB">
        <w:t>.</w:t>
      </w:r>
      <w:proofErr w:type="gramEnd"/>
      <w:r w:rsidR="003177FB">
        <w:t xml:space="preserve">  It is becoming difficult to find planners for local events, especially on Saturday mornings. Sue argued that these events were important in that many were well attended and gained us odd new members. Steve D suggested we might reduce the number if we were overstretched. Some planners or potential planners were reluctant to become involved with O Cad or CONDES.</w:t>
      </w:r>
    </w:p>
    <w:p w:rsidR="00B143B2" w:rsidRDefault="00B143B2" w:rsidP="004C5BEB">
      <w:pPr>
        <w:rPr>
          <w:b/>
        </w:rPr>
      </w:pPr>
    </w:p>
    <w:p w:rsidR="003177FB" w:rsidRDefault="003177FB" w:rsidP="004C5BEB">
      <w:proofErr w:type="gramStart"/>
      <w:r w:rsidRPr="003177FB">
        <w:rPr>
          <w:b/>
        </w:rPr>
        <w:lastRenderedPageBreak/>
        <w:t>Action</w:t>
      </w:r>
      <w:r w:rsidR="005A5654">
        <w:rPr>
          <w:b/>
        </w:rPr>
        <w:t xml:space="preserve"> </w:t>
      </w:r>
      <w:r>
        <w:rPr>
          <w:b/>
        </w:rPr>
        <w:t xml:space="preserve"> </w:t>
      </w:r>
      <w:r>
        <w:t>Eddy</w:t>
      </w:r>
      <w:proofErr w:type="gramEnd"/>
      <w:r>
        <w:t xml:space="preserve"> Speak – to circulate the new CONDES key to planners</w:t>
      </w:r>
      <w:r w:rsidR="005A5654">
        <w:t>.</w:t>
      </w:r>
    </w:p>
    <w:p w:rsidR="005A5654" w:rsidRDefault="005A5654" w:rsidP="004C5BEB">
      <w:proofErr w:type="gramStart"/>
      <w:r w:rsidRPr="005A5654">
        <w:rPr>
          <w:b/>
        </w:rPr>
        <w:t>Action</w:t>
      </w:r>
      <w:r>
        <w:rPr>
          <w:b/>
        </w:rPr>
        <w:t xml:space="preserve">  </w:t>
      </w:r>
      <w:r>
        <w:t>John</w:t>
      </w:r>
      <w:proofErr w:type="gramEnd"/>
      <w:r>
        <w:t xml:space="preserve"> Britton and Eddy to consult each other about the arrangement of a new CONDES course.</w:t>
      </w:r>
    </w:p>
    <w:p w:rsidR="006912C1" w:rsidRPr="0067360D" w:rsidRDefault="005A5654" w:rsidP="004C5BEB">
      <w:r>
        <w:t xml:space="preserve">It was agreed that the </w:t>
      </w:r>
      <w:r w:rsidR="00150AC7">
        <w:t xml:space="preserve">course </w:t>
      </w:r>
      <w:r>
        <w:t>format for autumn Saturday morning events</w:t>
      </w:r>
      <w:r w:rsidR="00150AC7">
        <w:t xml:space="preserve"> should be yellow plus score plus some more demanding option for the fit and capable. There had been 8 night street league events. A meeting is due to be held and further mapping may be forthcoming.</w:t>
      </w:r>
    </w:p>
    <w:p w:rsidR="007F5E55" w:rsidRPr="00C071D3" w:rsidRDefault="00F34E7A" w:rsidP="00C071D3">
      <w:r w:rsidRPr="00F34E7A">
        <w:rPr>
          <w:b/>
        </w:rPr>
        <w:t>5.</w:t>
      </w:r>
      <w:r>
        <w:rPr>
          <w:b/>
        </w:rPr>
        <w:t xml:space="preserve"> </w:t>
      </w:r>
      <w:r w:rsidR="00A73D65">
        <w:rPr>
          <w:b/>
        </w:rPr>
        <w:t xml:space="preserve">North West OA: </w:t>
      </w:r>
      <w:r w:rsidR="00C071D3">
        <w:rPr>
          <w:b/>
        </w:rPr>
        <w:t>JK2015</w:t>
      </w:r>
      <w:r w:rsidR="009E6EE8">
        <w:rPr>
          <w:b/>
        </w:rPr>
        <w:t>.</w:t>
      </w:r>
      <w:r w:rsidR="00C071D3">
        <w:rPr>
          <w:b/>
        </w:rPr>
        <w:t xml:space="preserve"> </w:t>
      </w:r>
      <w:r w:rsidR="00C071D3">
        <w:t>BOF wish to award central contracts for catering and equipment suppliers at majo</w:t>
      </w:r>
      <w:r w:rsidR="00615DE3">
        <w:t>r</w:t>
      </w:r>
      <w:r w:rsidR="00C071D3">
        <w:t xml:space="preserve"> events. The NW </w:t>
      </w:r>
      <w:proofErr w:type="gramStart"/>
      <w:r w:rsidR="00C071D3">
        <w:t>Exec  has</w:t>
      </w:r>
      <w:proofErr w:type="gramEnd"/>
      <w:r w:rsidR="00C071D3">
        <w:t xml:space="preserve"> concerns, especially with regard to catering</w:t>
      </w:r>
      <w:r w:rsidR="009E6EE8">
        <w:t>,</w:t>
      </w:r>
      <w:r w:rsidR="00C071D3">
        <w:t xml:space="preserve"> including possible restrictions on the NWJS cake stall</w:t>
      </w:r>
      <w:r w:rsidR="00CC5D9C">
        <w:t xml:space="preserve"> at the JK</w:t>
      </w:r>
      <w:r w:rsidR="00C071D3">
        <w:t xml:space="preserve">. Discussions between Steve Round (NW Treasurer) and Mike Hamilton and Sally </w:t>
      </w:r>
      <w:proofErr w:type="spellStart"/>
      <w:r w:rsidR="00C071D3">
        <w:t>Pygott</w:t>
      </w:r>
      <w:proofErr w:type="spellEnd"/>
      <w:r w:rsidR="00C071D3">
        <w:t xml:space="preserve"> (BOF) have not fully resolved the issue and Dick </w:t>
      </w:r>
      <w:proofErr w:type="spellStart"/>
      <w:r w:rsidR="00C071D3">
        <w:t>Towler</w:t>
      </w:r>
      <w:proofErr w:type="spellEnd"/>
      <w:r w:rsidR="00CC5D9C">
        <w:t xml:space="preserve"> (NW Sec) was actioned to draft </w:t>
      </w:r>
      <w:r w:rsidR="009E6EE8">
        <w:t>a</w:t>
      </w:r>
      <w:r w:rsidR="00CC5D9C">
        <w:t xml:space="preserve"> letter to BOF, to be sent following the experience of JK 2014. Steve Dempsey commented that he was not encouraged by notes on this issue from the BOF Exec Meeting and the NW cake stall had taken £300 at the Stickle Pike Event.</w:t>
      </w:r>
    </w:p>
    <w:p w:rsidR="00062ABD" w:rsidRDefault="00403202" w:rsidP="00BF30A8">
      <w:r>
        <w:rPr>
          <w:b/>
        </w:rPr>
        <w:t>6</w:t>
      </w:r>
      <w:r w:rsidR="00076F85">
        <w:rPr>
          <w:b/>
        </w:rPr>
        <w:t>. AOB:</w:t>
      </w:r>
      <w:r w:rsidR="00AC4930">
        <w:rPr>
          <w:b/>
        </w:rPr>
        <w:t xml:space="preserve"> </w:t>
      </w:r>
      <w:r w:rsidR="00E829D2" w:rsidRPr="00062ABD">
        <w:t>(a</w:t>
      </w:r>
      <w:r w:rsidR="00CC5D9C" w:rsidRPr="00062ABD">
        <w:t>)</w:t>
      </w:r>
      <w:r w:rsidR="00CC5D9C">
        <w:rPr>
          <w:b/>
        </w:rPr>
        <w:t xml:space="preserve"> </w:t>
      </w:r>
      <w:r w:rsidR="00CC5D9C" w:rsidRPr="00062ABD">
        <w:t xml:space="preserve">MDOC/DEE </w:t>
      </w:r>
      <w:proofErr w:type="gramStart"/>
      <w:r w:rsidR="00CC5D9C" w:rsidRPr="00062ABD">
        <w:t>Challenge</w:t>
      </w:r>
      <w:r w:rsidR="00CC5D9C">
        <w:t xml:space="preserve"> </w:t>
      </w:r>
      <w:r w:rsidR="00062ABD">
        <w:t>.</w:t>
      </w:r>
      <w:proofErr w:type="gramEnd"/>
      <w:r w:rsidR="00062ABD">
        <w:t xml:space="preserve"> We have accepted their  challenge</w:t>
      </w:r>
      <w:r w:rsidR="009E6EE8">
        <w:t>,</w:t>
      </w:r>
      <w:r w:rsidR="00062ABD">
        <w:t xml:space="preserve"> to take place on May 17</w:t>
      </w:r>
      <w:r w:rsidR="00062ABD" w:rsidRPr="00062ABD">
        <w:rPr>
          <w:vertAlign w:val="superscript"/>
        </w:rPr>
        <w:t>th</w:t>
      </w:r>
      <w:r w:rsidR="00062ABD">
        <w:t>. The challenge was issued in a largely incomprehensible language but we believe there will be some form of orienteering and social events involved.</w:t>
      </w:r>
    </w:p>
    <w:p w:rsidR="00062ABD" w:rsidRPr="007A5AC9" w:rsidRDefault="00E829D2" w:rsidP="00BF30A8">
      <w:r>
        <w:t>(b</w:t>
      </w:r>
      <w:r w:rsidR="00062ABD">
        <w:t>)</w:t>
      </w:r>
      <w:proofErr w:type="gramStart"/>
      <w:r w:rsidR="00062ABD">
        <w:t>BOF News.</w:t>
      </w:r>
      <w:proofErr w:type="gramEnd"/>
      <w:r w:rsidR="00062ABD">
        <w:t xml:space="preserve">  Mike Hamilton has sent out an informal email</w:t>
      </w:r>
      <w:r w:rsidR="007A5AC9">
        <w:t xml:space="preserve"> to club officers covering BOF issue. Dave McCann will circulate this to Club members </w:t>
      </w:r>
      <w:r w:rsidR="007A5AC9" w:rsidRPr="007A5AC9">
        <w:rPr>
          <w:b/>
        </w:rPr>
        <w:t>(Action DM)</w:t>
      </w:r>
      <w:r w:rsidR="007A5AC9">
        <w:rPr>
          <w:b/>
        </w:rPr>
        <w:t>.</w:t>
      </w:r>
    </w:p>
    <w:p w:rsidR="003F02A8" w:rsidRPr="009B2F56" w:rsidRDefault="00062ABD" w:rsidP="00BF30A8">
      <w:r>
        <w:t xml:space="preserve"> </w:t>
      </w:r>
      <w:r w:rsidR="003F02A8">
        <w:t xml:space="preserve">(c) New </w:t>
      </w:r>
      <w:r w:rsidR="007A5AC9">
        <w:t>u</w:t>
      </w:r>
      <w:r w:rsidR="003F02A8">
        <w:t xml:space="preserve">rban </w:t>
      </w:r>
      <w:r w:rsidR="007A5AC9">
        <w:t>v</w:t>
      </w:r>
      <w:r w:rsidR="003F02A8">
        <w:t>ests</w:t>
      </w:r>
      <w:r w:rsidR="007A5AC9">
        <w:t xml:space="preserve"> are expected to arrive in a few days.</w:t>
      </w:r>
    </w:p>
    <w:p w:rsidR="00867244" w:rsidRPr="00BF30A8" w:rsidRDefault="00403202" w:rsidP="002129A3">
      <w:r>
        <w:rPr>
          <w:b/>
        </w:rPr>
        <w:t>7</w:t>
      </w:r>
      <w:r w:rsidR="00867244">
        <w:rPr>
          <w:b/>
        </w:rPr>
        <w:t xml:space="preserve">. Date of next Meeting: </w:t>
      </w:r>
      <w:r w:rsidR="00BF30A8" w:rsidRPr="00BF30A8">
        <w:t>1</w:t>
      </w:r>
      <w:r w:rsidR="007A5AC9">
        <w:t>2</w:t>
      </w:r>
      <w:r w:rsidR="00BF30A8" w:rsidRPr="00BF30A8">
        <w:t xml:space="preserve">th </w:t>
      </w:r>
      <w:r w:rsidR="007A5AC9">
        <w:t>May</w:t>
      </w:r>
      <w:r w:rsidR="00BF30A8" w:rsidRPr="00BF30A8">
        <w:t xml:space="preserve"> </w:t>
      </w:r>
      <w:r w:rsidR="00867244" w:rsidRPr="00BF30A8">
        <w:t>2014.</w:t>
      </w:r>
    </w:p>
    <w:p w:rsidR="00FC1866" w:rsidRPr="00FC1866" w:rsidRDefault="00FC1866" w:rsidP="002129A3"/>
    <w:p w:rsidR="00FC1866" w:rsidRPr="006A73E9" w:rsidRDefault="00FC1866" w:rsidP="002129A3"/>
    <w:p w:rsidR="00133FE6" w:rsidRPr="00133FE6" w:rsidRDefault="00133FE6" w:rsidP="002129A3"/>
    <w:p w:rsidR="00133FE6" w:rsidRPr="00133FE6" w:rsidRDefault="00133FE6" w:rsidP="002129A3">
      <w:pPr>
        <w:rPr>
          <w:b/>
        </w:rPr>
      </w:pPr>
    </w:p>
    <w:p w:rsidR="001D2A6D" w:rsidRPr="00133FE6" w:rsidRDefault="001D2A6D">
      <w:pPr>
        <w:rPr>
          <w:b/>
        </w:rPr>
      </w:pPr>
    </w:p>
    <w:sectPr w:rsidR="001D2A6D"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44DF2"/>
    <w:rsid w:val="00062ABD"/>
    <w:rsid w:val="00076F85"/>
    <w:rsid w:val="000C2500"/>
    <w:rsid w:val="000D3DC4"/>
    <w:rsid w:val="000D6D14"/>
    <w:rsid w:val="000F3519"/>
    <w:rsid w:val="00131B16"/>
    <w:rsid w:val="00133FE6"/>
    <w:rsid w:val="00150AC7"/>
    <w:rsid w:val="00167FE1"/>
    <w:rsid w:val="00186E18"/>
    <w:rsid w:val="00197D9F"/>
    <w:rsid w:val="001D2A6D"/>
    <w:rsid w:val="002129A3"/>
    <w:rsid w:val="002324C1"/>
    <w:rsid w:val="00235A71"/>
    <w:rsid w:val="00241A08"/>
    <w:rsid w:val="00243EC8"/>
    <w:rsid w:val="002564AC"/>
    <w:rsid w:val="002658D8"/>
    <w:rsid w:val="0028602B"/>
    <w:rsid w:val="002C6DEF"/>
    <w:rsid w:val="002D0F58"/>
    <w:rsid w:val="002D5112"/>
    <w:rsid w:val="002E28F1"/>
    <w:rsid w:val="002E35CE"/>
    <w:rsid w:val="002F6EBB"/>
    <w:rsid w:val="003177FB"/>
    <w:rsid w:val="00321E5E"/>
    <w:rsid w:val="00363EB3"/>
    <w:rsid w:val="00370329"/>
    <w:rsid w:val="00371084"/>
    <w:rsid w:val="003A709E"/>
    <w:rsid w:val="003B7EBE"/>
    <w:rsid w:val="003D1083"/>
    <w:rsid w:val="003E033B"/>
    <w:rsid w:val="003E13A1"/>
    <w:rsid w:val="003F02A8"/>
    <w:rsid w:val="003F0A9D"/>
    <w:rsid w:val="003F772B"/>
    <w:rsid w:val="00400E32"/>
    <w:rsid w:val="00403202"/>
    <w:rsid w:val="00406600"/>
    <w:rsid w:val="00480896"/>
    <w:rsid w:val="004C44B8"/>
    <w:rsid w:val="004C5BEB"/>
    <w:rsid w:val="00505C97"/>
    <w:rsid w:val="00514A3C"/>
    <w:rsid w:val="0051516B"/>
    <w:rsid w:val="00520098"/>
    <w:rsid w:val="005229CD"/>
    <w:rsid w:val="00583769"/>
    <w:rsid w:val="00594CB3"/>
    <w:rsid w:val="005A5654"/>
    <w:rsid w:val="005C31A3"/>
    <w:rsid w:val="00615DE3"/>
    <w:rsid w:val="00645D64"/>
    <w:rsid w:val="006539BD"/>
    <w:rsid w:val="006617CA"/>
    <w:rsid w:val="00663684"/>
    <w:rsid w:val="006637CE"/>
    <w:rsid w:val="0067360D"/>
    <w:rsid w:val="006912C1"/>
    <w:rsid w:val="00692D83"/>
    <w:rsid w:val="006A73E9"/>
    <w:rsid w:val="006C346D"/>
    <w:rsid w:val="006E1EEB"/>
    <w:rsid w:val="00712A7E"/>
    <w:rsid w:val="0075456C"/>
    <w:rsid w:val="007709C2"/>
    <w:rsid w:val="007876EB"/>
    <w:rsid w:val="007A4FD4"/>
    <w:rsid w:val="007A52D6"/>
    <w:rsid w:val="007A5AC9"/>
    <w:rsid w:val="007A6907"/>
    <w:rsid w:val="007D4604"/>
    <w:rsid w:val="007E1DD7"/>
    <w:rsid w:val="007F4275"/>
    <w:rsid w:val="007F5E55"/>
    <w:rsid w:val="00834A5A"/>
    <w:rsid w:val="008413C7"/>
    <w:rsid w:val="00867244"/>
    <w:rsid w:val="008852C4"/>
    <w:rsid w:val="008C1176"/>
    <w:rsid w:val="008F4EED"/>
    <w:rsid w:val="00905199"/>
    <w:rsid w:val="0092469F"/>
    <w:rsid w:val="00940546"/>
    <w:rsid w:val="00983056"/>
    <w:rsid w:val="0099010B"/>
    <w:rsid w:val="00993C2A"/>
    <w:rsid w:val="009B2F56"/>
    <w:rsid w:val="009B332E"/>
    <w:rsid w:val="009C7511"/>
    <w:rsid w:val="009E6EE8"/>
    <w:rsid w:val="00A01A9C"/>
    <w:rsid w:val="00A44A22"/>
    <w:rsid w:val="00A44EA5"/>
    <w:rsid w:val="00A618E5"/>
    <w:rsid w:val="00A73D65"/>
    <w:rsid w:val="00A81339"/>
    <w:rsid w:val="00AB6D88"/>
    <w:rsid w:val="00AC4930"/>
    <w:rsid w:val="00AF6D31"/>
    <w:rsid w:val="00B05ECA"/>
    <w:rsid w:val="00B11225"/>
    <w:rsid w:val="00B143B2"/>
    <w:rsid w:val="00B21A2E"/>
    <w:rsid w:val="00B515DE"/>
    <w:rsid w:val="00B57644"/>
    <w:rsid w:val="00B639F8"/>
    <w:rsid w:val="00BB1370"/>
    <w:rsid w:val="00BC6936"/>
    <w:rsid w:val="00BD3A62"/>
    <w:rsid w:val="00BF2FD0"/>
    <w:rsid w:val="00BF30A8"/>
    <w:rsid w:val="00C071D3"/>
    <w:rsid w:val="00C23615"/>
    <w:rsid w:val="00C305C7"/>
    <w:rsid w:val="00C31650"/>
    <w:rsid w:val="00C434C2"/>
    <w:rsid w:val="00C47D36"/>
    <w:rsid w:val="00C70576"/>
    <w:rsid w:val="00C938EA"/>
    <w:rsid w:val="00CC5D9C"/>
    <w:rsid w:val="00D31292"/>
    <w:rsid w:val="00D32349"/>
    <w:rsid w:val="00D531FA"/>
    <w:rsid w:val="00D83BA6"/>
    <w:rsid w:val="00D87AEE"/>
    <w:rsid w:val="00DB045D"/>
    <w:rsid w:val="00E32190"/>
    <w:rsid w:val="00E554C6"/>
    <w:rsid w:val="00E566A4"/>
    <w:rsid w:val="00E829D2"/>
    <w:rsid w:val="00E960D1"/>
    <w:rsid w:val="00EF5D77"/>
    <w:rsid w:val="00F0594A"/>
    <w:rsid w:val="00F067E9"/>
    <w:rsid w:val="00F33C1D"/>
    <w:rsid w:val="00F34E7A"/>
    <w:rsid w:val="00F45FB0"/>
    <w:rsid w:val="00F52627"/>
    <w:rsid w:val="00F615B0"/>
    <w:rsid w:val="00F669B6"/>
    <w:rsid w:val="00FB1E61"/>
    <w:rsid w:val="00FC1866"/>
    <w:rsid w:val="00FC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2014-02-06T22:28:00Z</cp:lastPrinted>
  <dcterms:created xsi:type="dcterms:W3CDTF">2014-05-06T21:14:00Z</dcterms:created>
  <dcterms:modified xsi:type="dcterms:W3CDTF">2014-05-06T21:14:00Z</dcterms:modified>
</cp:coreProperties>
</file>