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B98AE" w14:textId="3AEE63A4" w:rsidR="00597EEB" w:rsidRPr="00597EEB" w:rsidRDefault="00597EEB" w:rsidP="00597EEB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597EEB">
        <w:rPr>
          <w:rFonts w:ascii="Times New Roman" w:hAnsi="Times New Roman" w:cs="Times New Roman"/>
          <w:sz w:val="24"/>
          <w:szCs w:val="24"/>
        </w:rPr>
        <w:t>Director of Finance</w:t>
      </w:r>
    </w:p>
    <w:p w14:paraId="6F53C314" w14:textId="2C7B8CF8" w:rsidR="00597EEB" w:rsidRPr="00597EEB" w:rsidRDefault="00597EEB" w:rsidP="00597EEB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597EEB">
        <w:rPr>
          <w:rFonts w:ascii="Times New Roman" w:hAnsi="Times New Roman" w:cs="Times New Roman"/>
          <w:sz w:val="24"/>
          <w:szCs w:val="24"/>
        </w:rPr>
        <w:t>Interview Question Suggestions</w:t>
      </w:r>
    </w:p>
    <w:p w14:paraId="1ADBD392" w14:textId="77777777" w:rsidR="00597EEB" w:rsidRDefault="00597EEB" w:rsidP="00597EEB">
      <w:pPr>
        <w:spacing w:after="0" w:line="240" w:lineRule="auto"/>
        <w:ind w:left="360" w:hanging="360"/>
      </w:pPr>
    </w:p>
    <w:p w14:paraId="56334229" w14:textId="77777777" w:rsidR="00F366EE" w:rsidRPr="00597EEB" w:rsidRDefault="00F366EE" w:rsidP="00597EE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97EEB">
        <w:rPr>
          <w:rFonts w:ascii="Times New Roman" w:hAnsi="Times New Roman" w:cs="Times New Roman"/>
          <w:sz w:val="24"/>
          <w:szCs w:val="24"/>
        </w:rPr>
        <w:t xml:space="preserve">Start by sharing a bit about yourself, not necessarily what’s on your resume, whatever you’d like to share to help us get to know you a little better. </w:t>
      </w:r>
    </w:p>
    <w:p w14:paraId="08EA753C" w14:textId="77777777" w:rsidR="00597EEB" w:rsidRDefault="00597EEB" w:rsidP="0059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FBBE91" w14:textId="6F1FC272" w:rsidR="00F366EE" w:rsidRPr="00597EEB" w:rsidRDefault="00F366EE" w:rsidP="00597EE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97EEB">
        <w:rPr>
          <w:rFonts w:ascii="Times New Roman" w:eastAsia="Times New Roman" w:hAnsi="Times New Roman" w:cs="Times New Roman"/>
          <w:sz w:val="24"/>
          <w:szCs w:val="24"/>
        </w:rPr>
        <w:t xml:space="preserve">Briefly tell us why you and this position are a good match at this point in your career.  (Why are you looking for another position; </w:t>
      </w:r>
      <w:r w:rsidR="00597EEB">
        <w:rPr>
          <w:rFonts w:ascii="Times New Roman" w:eastAsia="Times New Roman" w:hAnsi="Times New Roman" w:cs="Times New Roman"/>
          <w:sz w:val="24"/>
          <w:szCs w:val="24"/>
        </w:rPr>
        <w:t>where does it fit into your long-term career plan, what</w:t>
      </w:r>
      <w:r w:rsidRPr="00597EEB">
        <w:rPr>
          <w:rFonts w:ascii="Times New Roman" w:eastAsia="Times New Roman" w:hAnsi="Times New Roman" w:cs="Times New Roman"/>
          <w:sz w:val="24"/>
          <w:szCs w:val="24"/>
        </w:rPr>
        <w:t xml:space="preserve"> is particularly attractive about this opportunity, etc.?)</w:t>
      </w:r>
      <w:r w:rsidR="00F80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C5D0FF" w14:textId="77777777" w:rsidR="00F366EE" w:rsidRPr="00597EEB" w:rsidRDefault="00F366EE" w:rsidP="0059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EFAF04" w14:textId="30737CA9" w:rsidR="00F366EE" w:rsidRPr="00597EEB" w:rsidRDefault="00F366EE" w:rsidP="00597EE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97EEB">
        <w:rPr>
          <w:rFonts w:ascii="Times New Roman" w:eastAsia="Times New Roman" w:hAnsi="Times New Roman" w:cs="Times New Roman"/>
          <w:sz w:val="24"/>
          <w:szCs w:val="24"/>
        </w:rPr>
        <w:t>What gaps might there be between your education/experience and the desired attributes of the job profile?  Are there mitigating factors or actions that could be taken to mitigate those gaps?</w:t>
      </w:r>
      <w:r w:rsidR="00F80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4C5A07" w14:textId="77777777" w:rsidR="00597EEB" w:rsidRDefault="00597EEB" w:rsidP="0059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FD4C1" w14:textId="6916C648" w:rsidR="00597EEB" w:rsidRPr="00597EEB" w:rsidRDefault="00597EEB" w:rsidP="00597EE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97EEB">
        <w:rPr>
          <w:rFonts w:ascii="Times New Roman" w:hAnsi="Times New Roman" w:cs="Times New Roman"/>
          <w:sz w:val="24"/>
          <w:szCs w:val="24"/>
        </w:rPr>
        <w:t xml:space="preserve">Describe your understanding of the role of the Director of Finance as it relates to that of the </w:t>
      </w:r>
      <w:r w:rsidR="003833B2">
        <w:rPr>
          <w:rFonts w:ascii="Times New Roman" w:hAnsi="Times New Roman" w:cs="Times New Roman"/>
          <w:sz w:val="24"/>
          <w:szCs w:val="24"/>
        </w:rPr>
        <w:t>City</w:t>
      </w:r>
      <w:r w:rsidRPr="00597EEB">
        <w:rPr>
          <w:rFonts w:ascii="Times New Roman" w:hAnsi="Times New Roman" w:cs="Times New Roman"/>
          <w:sz w:val="24"/>
          <w:szCs w:val="24"/>
        </w:rPr>
        <w:t xml:space="preserve"> Manager and </w:t>
      </w:r>
      <w:r w:rsidR="003833B2">
        <w:rPr>
          <w:rFonts w:ascii="Times New Roman" w:hAnsi="Times New Roman" w:cs="Times New Roman"/>
          <w:sz w:val="24"/>
          <w:szCs w:val="24"/>
        </w:rPr>
        <w:t>City</w:t>
      </w:r>
      <w:r w:rsidRPr="00597EEB">
        <w:rPr>
          <w:rFonts w:ascii="Times New Roman" w:hAnsi="Times New Roman" w:cs="Times New Roman"/>
          <w:sz w:val="24"/>
          <w:szCs w:val="24"/>
        </w:rPr>
        <w:t xml:space="preserve"> Council.  </w:t>
      </w:r>
    </w:p>
    <w:p w14:paraId="06F8C985" w14:textId="77777777" w:rsidR="00597EEB" w:rsidRDefault="00597EEB" w:rsidP="0059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39803" w14:textId="066BC2E0" w:rsidR="00597EEB" w:rsidRPr="00597EEB" w:rsidRDefault="00597EEB" w:rsidP="00597EE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97EEB">
        <w:rPr>
          <w:rFonts w:ascii="Times New Roman" w:hAnsi="Times New Roman" w:cs="Times New Roman"/>
          <w:sz w:val="24"/>
          <w:szCs w:val="24"/>
        </w:rPr>
        <w:t xml:space="preserve">What specific actions do you believe will help ensure a positive working relationship and communication between you and </w:t>
      </w:r>
      <w:r w:rsidR="003833B2">
        <w:rPr>
          <w:rFonts w:ascii="Times New Roman" w:hAnsi="Times New Roman" w:cs="Times New Roman"/>
          <w:sz w:val="24"/>
          <w:szCs w:val="24"/>
        </w:rPr>
        <w:t>City</w:t>
      </w:r>
      <w:r w:rsidRPr="00597EEB">
        <w:rPr>
          <w:rFonts w:ascii="Times New Roman" w:hAnsi="Times New Roman" w:cs="Times New Roman"/>
          <w:sz w:val="24"/>
          <w:szCs w:val="24"/>
        </w:rPr>
        <w:t xml:space="preserve"> Officials?  </w:t>
      </w:r>
      <w:r w:rsidRPr="00597EEB">
        <w:rPr>
          <w:rFonts w:ascii="Times New Roman" w:hAnsi="Times New Roman" w:cs="Times New Roman"/>
          <w:i/>
          <w:sz w:val="24"/>
          <w:szCs w:val="24"/>
        </w:rPr>
        <w:t>(Possible follow-ups: what is your preferred communication style? If an individual council member were to make a request or offer direction, how would you respond?  Please use examples from your experience to illustrate your thoughts.)</w:t>
      </w:r>
    </w:p>
    <w:p w14:paraId="3F7B84A1" w14:textId="77777777" w:rsidR="00597EEB" w:rsidRPr="00597EEB" w:rsidRDefault="00597EEB" w:rsidP="00597EEB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14:paraId="15AEAD84" w14:textId="0A76F5FC" w:rsidR="00597EEB" w:rsidRPr="00597EEB" w:rsidRDefault="00597EEB" w:rsidP="00597EE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97EEB">
        <w:rPr>
          <w:rFonts w:ascii="Times New Roman" w:hAnsi="Times New Roman" w:cs="Times New Roman"/>
          <w:sz w:val="24"/>
          <w:szCs w:val="24"/>
        </w:rPr>
        <w:t xml:space="preserve">How would you go about staff development, succession planning and building bench strength across the Finance/Treasurer’s department?  </w:t>
      </w:r>
    </w:p>
    <w:p w14:paraId="694353D4" w14:textId="77777777" w:rsidR="00597EEB" w:rsidRPr="00597EEB" w:rsidRDefault="00597EEB" w:rsidP="00597EEB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14:paraId="62E5BE1D" w14:textId="1C77FC9F" w:rsidR="00597EEB" w:rsidRDefault="00597EEB" w:rsidP="00597EE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97EEB">
        <w:rPr>
          <w:rFonts w:ascii="Times New Roman" w:hAnsi="Times New Roman" w:cs="Times New Roman"/>
          <w:sz w:val="24"/>
          <w:szCs w:val="24"/>
        </w:rPr>
        <w:t>Tell us about your experience building teamwork and collaboration.  Share an example of a time you were able to gain the trust of an existing team and achieve positive outcomes.</w:t>
      </w:r>
    </w:p>
    <w:p w14:paraId="5ACD6CFB" w14:textId="77777777" w:rsidR="00597EEB" w:rsidRPr="00597EEB" w:rsidRDefault="00597EEB" w:rsidP="00597E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232EF6" w14:textId="50751080" w:rsidR="00597EEB" w:rsidRPr="00597EEB" w:rsidRDefault="00597EEB" w:rsidP="00597EE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597EEB">
        <w:rPr>
          <w:rFonts w:ascii="Times New Roman" w:hAnsi="Times New Roman" w:cs="Times New Roman"/>
          <w:i/>
          <w:iCs/>
          <w:sz w:val="24"/>
          <w:szCs w:val="24"/>
        </w:rPr>
        <w:t>Technical Question</w:t>
      </w:r>
    </w:p>
    <w:p w14:paraId="42721313" w14:textId="77777777" w:rsidR="00597EEB" w:rsidRPr="00597EEB" w:rsidRDefault="00597EEB" w:rsidP="00597EEB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3606EAFF" w14:textId="557FACBD" w:rsidR="00597EEB" w:rsidRPr="00597EEB" w:rsidRDefault="00597EEB" w:rsidP="00597EE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597EEB">
        <w:rPr>
          <w:rFonts w:ascii="Times New Roman" w:hAnsi="Times New Roman" w:cs="Times New Roman"/>
          <w:i/>
          <w:iCs/>
          <w:sz w:val="24"/>
          <w:szCs w:val="24"/>
        </w:rPr>
        <w:t>Technical Question</w:t>
      </w:r>
    </w:p>
    <w:p w14:paraId="26B9A6C3" w14:textId="77777777" w:rsidR="00597EEB" w:rsidRPr="00597EEB" w:rsidRDefault="00597EEB" w:rsidP="00597E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FE55AB" w14:textId="2690A0B6" w:rsidR="008B0A32" w:rsidRDefault="008B0A32" w:rsidP="00597EE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Talk about the analytical tools with which y</w:t>
      </w:r>
      <w:r w:rsidR="004B294E">
        <w:rPr>
          <w:rFonts w:ascii="Times New Roman" w:hAnsi="Times New Roman" w:cs="Times New Roman"/>
          <w:sz w:val="24"/>
          <w:szCs w:val="24"/>
        </w:rPr>
        <w:t>ou feel competent and give us an example of a time when you used those tools to define problems or develop solutions.</w:t>
      </w:r>
    </w:p>
    <w:p w14:paraId="58293798" w14:textId="77777777" w:rsidR="008B0A32" w:rsidRPr="008B0A32" w:rsidRDefault="008B0A32" w:rsidP="008B0A3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F853F4" w14:textId="1DD1746C" w:rsidR="00597EEB" w:rsidRDefault="00597EEB" w:rsidP="00597EE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Share </w:t>
      </w:r>
      <w:r w:rsidR="00E405AD">
        <w:rPr>
          <w:rFonts w:ascii="Times New Roman" w:hAnsi="Times New Roman" w:cs="Times New Roman"/>
          <w:sz w:val="24"/>
          <w:szCs w:val="24"/>
        </w:rPr>
        <w:t xml:space="preserve">and describe </w:t>
      </w:r>
      <w:r>
        <w:rPr>
          <w:rFonts w:ascii="Times New Roman" w:hAnsi="Times New Roman" w:cs="Times New Roman"/>
          <w:sz w:val="24"/>
          <w:szCs w:val="24"/>
        </w:rPr>
        <w:t xml:space="preserve">the examples of the reports </w:t>
      </w:r>
      <w:r w:rsidR="00F8048C">
        <w:rPr>
          <w:rFonts w:ascii="Times New Roman" w:hAnsi="Times New Roman" w:cs="Times New Roman"/>
          <w:sz w:val="24"/>
          <w:szCs w:val="24"/>
        </w:rPr>
        <w:t>you have</w:t>
      </w:r>
      <w:r>
        <w:rPr>
          <w:rFonts w:ascii="Times New Roman" w:hAnsi="Times New Roman" w:cs="Times New Roman"/>
          <w:sz w:val="24"/>
          <w:szCs w:val="24"/>
        </w:rPr>
        <w:t xml:space="preserve"> developed in the past.  What was the data source? What was the purpose of the reports? How did the reports advance decision-making?  </w:t>
      </w:r>
    </w:p>
    <w:p w14:paraId="6720428E" w14:textId="77777777" w:rsidR="00E405AD" w:rsidRPr="00E405AD" w:rsidRDefault="00E405AD" w:rsidP="00E405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61C71B" w14:textId="66715907" w:rsidR="00E405AD" w:rsidRDefault="00E405AD" w:rsidP="00597EE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anything else that you would like to add to help us make our decision? </w:t>
      </w:r>
    </w:p>
    <w:p w14:paraId="13A3546C" w14:textId="77777777" w:rsidR="00E405AD" w:rsidRPr="00E405AD" w:rsidRDefault="00E405AD" w:rsidP="00E405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78A6CA" w14:textId="25714234" w:rsidR="00E405AD" w:rsidRPr="00597EEB" w:rsidRDefault="00E405AD" w:rsidP="00597EE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questions do you have for us/me? </w:t>
      </w:r>
    </w:p>
    <w:p w14:paraId="3319E0FB" w14:textId="197DC529" w:rsidR="003833B2" w:rsidRDefault="003833B2" w:rsidP="00597EEB">
      <w:pPr>
        <w:rPr>
          <w:rFonts w:ascii="Times New Roman" w:hAnsi="Times New Roman" w:cs="Times New Roman"/>
          <w:sz w:val="24"/>
          <w:szCs w:val="24"/>
        </w:rPr>
      </w:pPr>
    </w:p>
    <w:sectPr w:rsidR="00E60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75272"/>
    <w:multiLevelType w:val="hybridMultilevel"/>
    <w:tmpl w:val="61FC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363C5"/>
    <w:multiLevelType w:val="hybridMultilevel"/>
    <w:tmpl w:val="9A5E8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768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0566058">
    <w:abstractNumId w:val="1"/>
  </w:num>
  <w:num w:numId="3" w16cid:durableId="84713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EE"/>
    <w:rsid w:val="003833B2"/>
    <w:rsid w:val="004B294E"/>
    <w:rsid w:val="00597EEB"/>
    <w:rsid w:val="00870847"/>
    <w:rsid w:val="008B0A32"/>
    <w:rsid w:val="00993DE6"/>
    <w:rsid w:val="00DA5ECC"/>
    <w:rsid w:val="00E405AD"/>
    <w:rsid w:val="00ED270B"/>
    <w:rsid w:val="00F366EE"/>
    <w:rsid w:val="00F8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CD955"/>
  <w15:chartTrackingRefBased/>
  <w15:docId w15:val="{D2B5DE28-98E2-4046-BC53-D5821720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6E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Schmitt</dc:creator>
  <cp:keywords/>
  <dc:description/>
  <cp:lastModifiedBy>Margaret Schmitt</cp:lastModifiedBy>
  <cp:revision>2</cp:revision>
  <dcterms:created xsi:type="dcterms:W3CDTF">2024-06-01T02:28:00Z</dcterms:created>
  <dcterms:modified xsi:type="dcterms:W3CDTF">2024-06-01T02:28:00Z</dcterms:modified>
</cp:coreProperties>
</file>