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97" w14:textId="5DB5877A" w:rsidR="002D3C29" w:rsidRDefault="002D3C29" w:rsidP="002D3C29">
      <w:pPr>
        <w:spacing w:after="98"/>
        <w:ind w:left="253"/>
        <w:jc w:val="center"/>
      </w:pPr>
      <w:r>
        <w:rPr>
          <w:noProof/>
        </w:rPr>
        <w:drawing>
          <wp:inline distT="0" distB="0" distL="0" distR="0" wp14:anchorId="15105955" wp14:editId="0C255F39">
            <wp:extent cx="174307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261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0027" w14:textId="66A5E3CC" w:rsidR="002D3C29" w:rsidRDefault="002D3C29" w:rsidP="002D3C29">
      <w:pPr>
        <w:spacing w:after="0" w:line="240" w:lineRule="auto"/>
        <w:ind w:left="75"/>
        <w:jc w:val="center"/>
      </w:pPr>
      <w:r>
        <w:t>Of Rock County</w:t>
      </w:r>
    </w:p>
    <w:p w14:paraId="6325B766" w14:textId="77777777" w:rsidR="002D3C29" w:rsidRPr="00C77594" w:rsidRDefault="002D3C29" w:rsidP="002D3C29">
      <w:pPr>
        <w:spacing w:after="0" w:line="240" w:lineRule="auto"/>
        <w:ind w:left="146" w:right="9"/>
        <w:jc w:val="center"/>
      </w:pPr>
      <w:r>
        <w:rPr>
          <w:b/>
        </w:rPr>
        <w:t>1717 Center Avenue, Janesville</w:t>
      </w:r>
    </w:p>
    <w:p w14:paraId="38F9BF16" w14:textId="77777777" w:rsidR="002D3C29" w:rsidRDefault="002D3C29" w:rsidP="003B4EA2">
      <w:pPr>
        <w:spacing w:after="0" w:line="240" w:lineRule="auto"/>
        <w:ind w:left="14"/>
        <w:jc w:val="both"/>
        <w:rPr>
          <w:b/>
        </w:rPr>
      </w:pPr>
    </w:p>
    <w:p w14:paraId="7617D43C" w14:textId="4B814DA4" w:rsidR="002D3C29" w:rsidRPr="00112958" w:rsidRDefault="00C01E3D" w:rsidP="00112958">
      <w:pPr>
        <w:spacing w:after="0" w:line="240" w:lineRule="auto"/>
        <w:ind w:left="14"/>
        <w:rPr>
          <w:bCs/>
        </w:rPr>
      </w:pPr>
      <w:r>
        <w:rPr>
          <w:bCs/>
        </w:rPr>
        <w:t xml:space="preserve">March </w:t>
      </w:r>
      <w:r w:rsidR="002F21FB">
        <w:rPr>
          <w:bCs/>
        </w:rPr>
        <w:t>4</w:t>
      </w:r>
      <w:r>
        <w:rPr>
          <w:bCs/>
        </w:rPr>
        <w:t>, 2024</w:t>
      </w:r>
    </w:p>
    <w:p w14:paraId="321A0A32" w14:textId="3BEC47AF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2C05F56F" w14:textId="77777777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7BA571EC" w14:textId="4244570B" w:rsidR="002D3C29" w:rsidRDefault="002D3C29" w:rsidP="003B4EA2">
      <w:pPr>
        <w:tabs>
          <w:tab w:val="center" w:pos="2501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</w:t>
      </w:r>
      <w:r w:rsidR="009B4E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741</w:t>
      </w:r>
      <w:r w:rsidR="009B4E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3615 or karen.tennyson@co.rock.wi.us</w:t>
      </w:r>
      <w:r>
        <w:t xml:space="preserve"> </w:t>
      </w:r>
    </w:p>
    <w:p w14:paraId="11EE845C" w14:textId="77777777" w:rsidR="00C01E3D" w:rsidRPr="00712761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78EF54" w14:textId="346C05C9" w:rsidR="00C01E3D" w:rsidRPr="00112958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Conference for Professionals in Aging &amp; Dementia</w:t>
      </w:r>
    </w:p>
    <w:p w14:paraId="34AF5FEF" w14:textId="77777777" w:rsidR="00C01E3D" w:rsidRPr="00112958" w:rsidRDefault="00C01E3D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State of the State of Dementia in Wisconsin</w:t>
      </w:r>
    </w:p>
    <w:p w14:paraId="1B57DB4C" w14:textId="007EF479" w:rsidR="00686DD7" w:rsidRPr="00112958" w:rsidRDefault="00C01E3D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>June 5, 2024</w:t>
      </w:r>
      <w:r w:rsidR="00390C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-   </w:t>
      </w:r>
      <w:r w:rsidR="00112958"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9am-3:30pm   -   </w:t>
      </w:r>
      <w:r w:rsidRPr="00112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University of Whitewater Campus Area </w:t>
      </w:r>
    </w:p>
    <w:p w14:paraId="3C38D6F3" w14:textId="77777777" w:rsidR="00112958" w:rsidRPr="00112958" w:rsidRDefault="00112958" w:rsidP="0011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3699D" w14:textId="2B005B72" w:rsidR="00557425" w:rsidRDefault="00C01E3D" w:rsidP="00557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 is a conference for professional caregivers including social workers, nurses,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 managers, 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long-term care managers</w:t>
      </w:r>
      <w:r w:rsidR="003B4EA2">
        <w:rPr>
          <w:rFonts w:ascii="Times New Roman" w:eastAsia="Times New Roman" w:hAnsi="Times New Roman" w:cs="Times New Roman"/>
          <w:sz w:val="24"/>
          <w:szCs w:val="24"/>
        </w:rPr>
        <w:t xml:space="preserve"> and other professionals that work with older adults and those with a dementia diagnosis.  The day’s expert speakers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valuable insight and information regarding the 2024-2028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Dementia State Plan</w:t>
      </w:r>
      <w:r w:rsidR="007127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8B1">
        <w:rPr>
          <w:rFonts w:ascii="Times New Roman" w:eastAsia="Times New Roman" w:hAnsi="Times New Roman" w:cs="Times New Roman"/>
          <w:sz w:val="24"/>
          <w:szCs w:val="24"/>
        </w:rPr>
        <w:t>Conference speakers and presentations include:</w:t>
      </w:r>
    </w:p>
    <w:p w14:paraId="721843BB" w14:textId="0BD3BE1A" w:rsidR="00712761" w:rsidRPr="00712761" w:rsidRDefault="00712761" w:rsidP="007127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C01E3D">
        <w:rPr>
          <w:sz w:val="24"/>
          <w:szCs w:val="24"/>
        </w:rPr>
        <w:t>2024-2028 State Dementia Plan overview</w:t>
      </w:r>
      <w:r>
        <w:rPr>
          <w:sz w:val="24"/>
          <w:szCs w:val="24"/>
        </w:rPr>
        <w:t>”</w:t>
      </w:r>
    </w:p>
    <w:p w14:paraId="5F304013" w14:textId="2725CA05" w:rsidR="00557425" w:rsidRPr="00557425" w:rsidRDefault="00557425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Department of Health Services</w:t>
      </w:r>
    </w:p>
    <w:p w14:paraId="5B99C094" w14:textId="77777777" w:rsidR="00C01E3D" w:rsidRDefault="00C01E3D" w:rsidP="00557425">
      <w:pPr>
        <w:spacing w:after="0" w:line="240" w:lineRule="auto"/>
        <w:jc w:val="center"/>
        <w:rPr>
          <w:sz w:val="24"/>
          <w:szCs w:val="24"/>
        </w:rPr>
      </w:pPr>
    </w:p>
    <w:p w14:paraId="6073BECB" w14:textId="0B244783" w:rsidR="00C01E3D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C01E3D">
        <w:rPr>
          <w:sz w:val="24"/>
          <w:szCs w:val="24"/>
        </w:rPr>
        <w:t>Adult Protective Services, Dementia &amp; Crisis</w:t>
      </w:r>
      <w:r>
        <w:rPr>
          <w:sz w:val="24"/>
          <w:szCs w:val="24"/>
        </w:rPr>
        <w:t>”</w:t>
      </w:r>
    </w:p>
    <w:p w14:paraId="6007BA78" w14:textId="6483C0E8" w:rsidR="00557425" w:rsidRDefault="00C01E3D" w:rsidP="00557425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>Laurie Kohler, APS coordinator</w:t>
      </w:r>
      <w:r w:rsidR="00557425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D</w:t>
      </w:r>
      <w:r w:rsidR="00557425">
        <w:rPr>
          <w:sz w:val="24"/>
          <w:szCs w:val="24"/>
        </w:rPr>
        <w:t xml:space="preserve">epartment of </w:t>
      </w:r>
      <w:r w:rsidRPr="00C01E3D">
        <w:rPr>
          <w:sz w:val="24"/>
          <w:szCs w:val="24"/>
        </w:rPr>
        <w:t>H</w:t>
      </w:r>
      <w:r w:rsidR="00557425">
        <w:rPr>
          <w:sz w:val="24"/>
          <w:szCs w:val="24"/>
        </w:rPr>
        <w:t>ealth Services</w:t>
      </w:r>
    </w:p>
    <w:p w14:paraId="46009E1B" w14:textId="46BBF592" w:rsidR="00C01E3D" w:rsidRDefault="00557425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C01E3D" w:rsidRPr="00C01E3D">
        <w:rPr>
          <w:sz w:val="24"/>
          <w:szCs w:val="24"/>
        </w:rPr>
        <w:t>haired crisis</w:t>
      </w:r>
      <w:r>
        <w:rPr>
          <w:sz w:val="24"/>
          <w:szCs w:val="24"/>
        </w:rPr>
        <w:t xml:space="preserve"> </w:t>
      </w:r>
      <w:r w:rsidR="00C01E3D" w:rsidRPr="00C01E3D">
        <w:rPr>
          <w:sz w:val="24"/>
          <w:szCs w:val="24"/>
        </w:rPr>
        <w:t xml:space="preserve">response </w:t>
      </w:r>
      <w:r>
        <w:rPr>
          <w:sz w:val="24"/>
          <w:szCs w:val="24"/>
        </w:rPr>
        <w:t xml:space="preserve">workgroup for the </w:t>
      </w:r>
      <w:r w:rsidR="00C01E3D" w:rsidRPr="00C01E3D">
        <w:rPr>
          <w:sz w:val="24"/>
          <w:szCs w:val="24"/>
        </w:rPr>
        <w:t>2024-2028 plan</w:t>
      </w:r>
    </w:p>
    <w:p w14:paraId="42DD5387" w14:textId="77777777" w:rsidR="00557425" w:rsidRDefault="00557425" w:rsidP="00557425">
      <w:pPr>
        <w:spacing w:after="0" w:line="240" w:lineRule="auto"/>
        <w:jc w:val="center"/>
        <w:rPr>
          <w:sz w:val="24"/>
          <w:szCs w:val="24"/>
        </w:rPr>
      </w:pPr>
    </w:p>
    <w:p w14:paraId="0E8B8104" w14:textId="340B70D5" w:rsidR="00712761" w:rsidRPr="00C01E3D" w:rsidRDefault="00712761" w:rsidP="005574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“Dementia, Stabilization, In-Patient Psychiatric Units &amp; the Law”</w:t>
      </w:r>
    </w:p>
    <w:p w14:paraId="20BE4D99" w14:textId="7D02C698" w:rsidR="00C01E3D" w:rsidRPr="00C01E3D" w:rsidRDefault="00C01E3D" w:rsidP="00712761">
      <w:pPr>
        <w:spacing w:after="0" w:line="240" w:lineRule="auto"/>
        <w:jc w:val="center"/>
        <w:rPr>
          <w:sz w:val="24"/>
          <w:szCs w:val="24"/>
        </w:rPr>
      </w:pPr>
      <w:r w:rsidRPr="00C01E3D">
        <w:rPr>
          <w:sz w:val="24"/>
          <w:szCs w:val="24"/>
        </w:rPr>
        <w:t xml:space="preserve">Jake Dunn, </w:t>
      </w:r>
      <w:r w:rsidR="00712761">
        <w:rPr>
          <w:sz w:val="24"/>
          <w:szCs w:val="24"/>
        </w:rPr>
        <w:t xml:space="preserve">MSW, </w:t>
      </w:r>
      <w:r w:rsidRPr="00C01E3D">
        <w:rPr>
          <w:sz w:val="24"/>
          <w:szCs w:val="24"/>
        </w:rPr>
        <w:t>LCSW</w:t>
      </w:r>
      <w:r w:rsidR="00712761">
        <w:rPr>
          <w:sz w:val="24"/>
          <w:szCs w:val="24"/>
        </w:rPr>
        <w:t xml:space="preserve">, </w:t>
      </w:r>
      <w:r w:rsidRPr="00C01E3D">
        <w:rPr>
          <w:sz w:val="24"/>
          <w:szCs w:val="24"/>
        </w:rPr>
        <w:t>Stoughton Hospital</w:t>
      </w:r>
      <w:r w:rsidR="00557425">
        <w:rPr>
          <w:sz w:val="24"/>
          <w:szCs w:val="24"/>
        </w:rPr>
        <w:t xml:space="preserve"> – g</w:t>
      </w:r>
      <w:r w:rsidRPr="00C01E3D">
        <w:rPr>
          <w:sz w:val="24"/>
          <w:szCs w:val="24"/>
        </w:rPr>
        <w:t>eri</w:t>
      </w:r>
      <w:r w:rsidR="00557425">
        <w:rPr>
          <w:sz w:val="24"/>
          <w:szCs w:val="24"/>
        </w:rPr>
        <w:t xml:space="preserve">atric </w:t>
      </w:r>
      <w:r w:rsidRPr="00C01E3D">
        <w:rPr>
          <w:sz w:val="24"/>
          <w:szCs w:val="24"/>
        </w:rPr>
        <w:t>psych</w:t>
      </w:r>
      <w:r w:rsidR="00557425">
        <w:rPr>
          <w:sz w:val="24"/>
          <w:szCs w:val="24"/>
        </w:rPr>
        <w:t>iatry</w:t>
      </w:r>
    </w:p>
    <w:p w14:paraId="7F66791D" w14:textId="77777777" w:rsidR="00712761" w:rsidRDefault="00712761" w:rsidP="00112958">
      <w:pPr>
        <w:spacing w:after="0" w:line="240" w:lineRule="auto"/>
        <w:rPr>
          <w:sz w:val="24"/>
          <w:szCs w:val="24"/>
        </w:rPr>
      </w:pPr>
    </w:p>
    <w:p w14:paraId="007A1805" w14:textId="426FCA8D" w:rsidR="00712761" w:rsidRDefault="00712761" w:rsidP="00557425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“Family Caregiver Concerns and Community Education”</w:t>
      </w:r>
    </w:p>
    <w:p w14:paraId="61E22301" w14:textId="57EA38E3" w:rsidR="00557425" w:rsidRDefault="00557425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 w:rsidRPr="00557425">
        <w:rPr>
          <w:rStyle w:val="oypena"/>
          <w:rFonts w:asciiTheme="minorHAnsi" w:hAnsiTheme="minorHAnsi" w:cstheme="minorHAnsi"/>
          <w:color w:val="000000"/>
        </w:rPr>
        <w:t>Bonnie Nuttkinson, MS</w:t>
      </w:r>
      <w:r w:rsidR="00712761">
        <w:rPr>
          <w:rStyle w:val="oypena"/>
          <w:rFonts w:asciiTheme="minorHAnsi" w:hAnsiTheme="minorHAnsi" w:cstheme="minorHAnsi"/>
          <w:color w:val="000000"/>
        </w:rPr>
        <w:t xml:space="preserve">, </w:t>
      </w:r>
      <w:r w:rsidR="00712761">
        <w:rPr>
          <w:rFonts w:asciiTheme="minorHAnsi" w:hAnsiTheme="minorHAnsi" w:cstheme="minorHAnsi"/>
          <w:color w:val="000000"/>
        </w:rPr>
        <w:t xml:space="preserve"> </w:t>
      </w:r>
      <w:r w:rsidRPr="00557425">
        <w:rPr>
          <w:rStyle w:val="oypena"/>
          <w:rFonts w:asciiTheme="minorHAnsi" w:hAnsiTheme="minorHAnsi" w:cstheme="minorHAnsi"/>
          <w:color w:val="000000"/>
        </w:rPr>
        <w:t>Research Program Coordinator Dementia Care &amp; Caregiver Research</w:t>
      </w:r>
    </w:p>
    <w:p w14:paraId="2C7EC6EC" w14:textId="71F8A762" w:rsidR="00712761" w:rsidRDefault="00712761" w:rsidP="00712761">
      <w:pPr>
        <w:pStyle w:val="cvgsua"/>
        <w:spacing w:before="0" w:beforeAutospacing="0" w:after="0" w:afterAutospacing="0"/>
        <w:jc w:val="center"/>
        <w:rPr>
          <w:rStyle w:val="oypena"/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Wisconsin Alzheimer’s Disease Research Center</w:t>
      </w:r>
    </w:p>
    <w:p w14:paraId="36220D09" w14:textId="5BAB4037" w:rsidR="00686DD7" w:rsidRPr="00712761" w:rsidRDefault="00712761" w:rsidP="00112958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oypena"/>
          <w:rFonts w:asciiTheme="minorHAnsi" w:hAnsiTheme="minorHAnsi" w:cstheme="minorHAnsi"/>
          <w:color w:val="000000"/>
        </w:rPr>
        <w:t>Karen Tennyson, MSW, LCSW, CDP, Dementia Care Specialist</w:t>
      </w:r>
      <w:r w:rsidR="00112958">
        <w:rPr>
          <w:rStyle w:val="oypena"/>
          <w:rFonts w:asciiTheme="minorHAnsi" w:hAnsiTheme="minorHAnsi" w:cstheme="minorHAnsi"/>
          <w:color w:val="000000"/>
        </w:rPr>
        <w:t>, ADRC</w:t>
      </w:r>
      <w:r>
        <w:rPr>
          <w:rStyle w:val="oypena"/>
          <w:rFonts w:asciiTheme="minorHAnsi" w:hAnsiTheme="minorHAnsi" w:cstheme="minorHAnsi"/>
          <w:color w:val="000000"/>
        </w:rPr>
        <w:t xml:space="preserve"> of Rock County</w:t>
      </w:r>
    </w:p>
    <w:p w14:paraId="3D2B2B7C" w14:textId="77777777" w:rsidR="00112958" w:rsidRDefault="00112958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43FB97C" w14:textId="142C5905" w:rsidR="00686DD7" w:rsidRDefault="00112958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Conference fee is $25 &amp; includes all-day conference, CEUs sponsored by UW-Whitewater and l</w:t>
      </w:r>
      <w:r w:rsidR="007A5A81">
        <w:rPr>
          <w:rFonts w:eastAsia="Times New Roman" w:cs="Times New Roman"/>
          <w:sz w:val="24"/>
          <w:szCs w:val="24"/>
        </w:rPr>
        <w:t>unch</w:t>
      </w:r>
      <w:r>
        <w:rPr>
          <w:rFonts w:eastAsia="Times New Roman" w:cs="Times New Roman"/>
          <w:sz w:val="24"/>
          <w:szCs w:val="24"/>
        </w:rPr>
        <w:t>.</w:t>
      </w:r>
    </w:p>
    <w:p w14:paraId="64C96CD3" w14:textId="77777777" w:rsidR="00686DD7" w:rsidRPr="00686DD7" w:rsidRDefault="00686DD7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02C1ACF" w14:textId="74D967AF" w:rsidR="00112958" w:rsidRDefault="00112958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egistration is required.</w:t>
      </w:r>
      <w:r w:rsidR="00686D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registration information, </w:t>
      </w:r>
      <w:r w:rsidR="00CE548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>contact Karen Tennyson, dementia care specialist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Rock County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608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>741-3615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5" w:history="1">
        <w:r w:rsidRPr="00E51F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karen.tennyson@co.rock.wi.us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4408D" w14:textId="77777777" w:rsidR="00A42667" w:rsidRDefault="00A42667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B682E" w14:textId="6A25083C" w:rsidR="00A42667" w:rsidRPr="00686DD7" w:rsidRDefault="00A42667" w:rsidP="00A426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####</w:t>
      </w:r>
    </w:p>
    <w:sectPr w:rsidR="00A42667" w:rsidRPr="006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9"/>
    <w:rsid w:val="00007972"/>
    <w:rsid w:val="00112958"/>
    <w:rsid w:val="002D3C29"/>
    <w:rsid w:val="002F21FB"/>
    <w:rsid w:val="00310D2C"/>
    <w:rsid w:val="0038506A"/>
    <w:rsid w:val="00390C4D"/>
    <w:rsid w:val="003B4EA2"/>
    <w:rsid w:val="00506731"/>
    <w:rsid w:val="00557425"/>
    <w:rsid w:val="0058258B"/>
    <w:rsid w:val="00686DD7"/>
    <w:rsid w:val="00712761"/>
    <w:rsid w:val="007A5A81"/>
    <w:rsid w:val="008422B9"/>
    <w:rsid w:val="00927712"/>
    <w:rsid w:val="00995EC7"/>
    <w:rsid w:val="009A2C43"/>
    <w:rsid w:val="009B4EC6"/>
    <w:rsid w:val="00A42667"/>
    <w:rsid w:val="00A94C22"/>
    <w:rsid w:val="00C01E3D"/>
    <w:rsid w:val="00C356EE"/>
    <w:rsid w:val="00CB68B1"/>
    <w:rsid w:val="00CC09EB"/>
    <w:rsid w:val="00CE548D"/>
    <w:rsid w:val="00CF75BE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2A7"/>
  <w15:chartTrackingRefBased/>
  <w15:docId w15:val="{0F6A2A3A-C0A9-4FC1-8C8A-CB6968A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8D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55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.tennyson@co.rock.wi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7</cp:revision>
  <dcterms:created xsi:type="dcterms:W3CDTF">2024-03-01T16:47:00Z</dcterms:created>
  <dcterms:modified xsi:type="dcterms:W3CDTF">2024-03-01T17:29:00Z</dcterms:modified>
</cp:coreProperties>
</file>