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4992C" w14:textId="77777777" w:rsidR="006828FB" w:rsidRDefault="002F643A">
      <w:pPr>
        <w:spacing w:after="98" w:line="259" w:lineRule="auto"/>
        <w:ind w:left="253" w:firstLine="0"/>
        <w:jc w:val="center"/>
      </w:pPr>
      <w:r>
        <w:rPr>
          <w:noProof/>
        </w:rPr>
        <w:drawing>
          <wp:inline distT="0" distB="0" distL="0" distR="0" wp14:anchorId="64D8E437" wp14:editId="59AFB7C8">
            <wp:extent cx="2600325" cy="704215"/>
            <wp:effectExtent l="0" t="0" r="9525" b="635"/>
            <wp:docPr id="128" name="Picture 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12537" cy="707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14:paraId="1EF0CB4B" w14:textId="1085AFD7" w:rsidR="00F46377" w:rsidRDefault="00F46377">
      <w:pPr>
        <w:spacing w:after="98" w:line="259" w:lineRule="auto"/>
        <w:ind w:left="253" w:firstLine="0"/>
        <w:jc w:val="center"/>
      </w:pPr>
      <w:r>
        <w:t>Of Rock and Marquette Counties</w:t>
      </w:r>
    </w:p>
    <w:p w14:paraId="5EB4A1E0" w14:textId="77777777" w:rsidR="00040F1E" w:rsidRDefault="00040F1E" w:rsidP="006578E2">
      <w:pPr>
        <w:spacing w:after="0" w:line="240" w:lineRule="auto"/>
        <w:ind w:left="14" w:firstLine="0"/>
        <w:rPr>
          <w:b/>
        </w:rPr>
      </w:pPr>
    </w:p>
    <w:p w14:paraId="64A802A8" w14:textId="77777777" w:rsidR="00597DDC" w:rsidRDefault="00597DDC" w:rsidP="006578E2">
      <w:pPr>
        <w:spacing w:after="0" w:line="240" w:lineRule="auto"/>
        <w:ind w:left="14" w:firstLine="0"/>
        <w:rPr>
          <w:b/>
        </w:rPr>
      </w:pPr>
    </w:p>
    <w:p w14:paraId="73B77DD4" w14:textId="40EAB7AC" w:rsidR="00F46377" w:rsidRPr="00C803B3" w:rsidRDefault="00CE1A3A" w:rsidP="006578E2">
      <w:pPr>
        <w:spacing w:after="0" w:line="240" w:lineRule="auto"/>
        <w:ind w:left="14" w:firstLine="0"/>
      </w:pPr>
      <w:r>
        <w:t xml:space="preserve">November 29, </w:t>
      </w:r>
      <w:r w:rsidR="00597DDC">
        <w:t>2023</w:t>
      </w:r>
    </w:p>
    <w:p w14:paraId="56B5FD0F" w14:textId="5BF309BB" w:rsidR="006828FB" w:rsidRDefault="006828FB" w:rsidP="00597DDC">
      <w:pPr>
        <w:spacing w:after="0" w:line="240" w:lineRule="auto"/>
        <w:ind w:left="0" w:firstLine="0"/>
      </w:pPr>
    </w:p>
    <w:p w14:paraId="1EBA02D1" w14:textId="77777777" w:rsidR="006828FB" w:rsidRDefault="002F643A" w:rsidP="006578E2">
      <w:pPr>
        <w:spacing w:after="0" w:line="240" w:lineRule="auto"/>
        <w:ind w:left="14" w:firstLine="0"/>
      </w:pPr>
      <w:r>
        <w:rPr>
          <w:rFonts w:ascii="Times New Roman" w:eastAsia="Times New Roman" w:hAnsi="Times New Roman" w:cs="Times New Roman"/>
          <w:b/>
        </w:rPr>
        <w:t xml:space="preserve">FOR IMMEDIATE RELEASE </w:t>
      </w:r>
      <w:r>
        <w:t xml:space="preserve"> </w:t>
      </w:r>
    </w:p>
    <w:p w14:paraId="610AC1A6" w14:textId="77777777" w:rsidR="006828FB" w:rsidRDefault="002F643A" w:rsidP="006578E2">
      <w:pPr>
        <w:spacing w:after="0" w:line="240" w:lineRule="auto"/>
        <w:ind w:left="14" w:firstLine="0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t xml:space="preserve"> </w:t>
      </w:r>
    </w:p>
    <w:p w14:paraId="74B3E035" w14:textId="390CF9A3" w:rsidR="006828FB" w:rsidRPr="00584598" w:rsidRDefault="002F643A" w:rsidP="006578E2">
      <w:pPr>
        <w:spacing w:after="0" w:line="240" w:lineRule="auto"/>
        <w:ind w:left="14" w:firstLine="0"/>
        <w:rPr>
          <w:rFonts w:asciiTheme="minorHAnsi" w:hAnsiTheme="minorHAnsi" w:cstheme="minorHAnsi"/>
          <w:sz w:val="24"/>
          <w:szCs w:val="24"/>
        </w:rPr>
      </w:pPr>
      <w:r w:rsidRPr="00584598">
        <w:rPr>
          <w:rFonts w:asciiTheme="minorHAnsi" w:eastAsia="Times New Roman" w:hAnsiTheme="minorHAnsi" w:cstheme="minorHAnsi"/>
          <w:sz w:val="24"/>
          <w:szCs w:val="24"/>
        </w:rPr>
        <w:t xml:space="preserve">Contact: </w:t>
      </w:r>
      <w:r w:rsidR="006578E2" w:rsidRPr="00584598">
        <w:rPr>
          <w:rFonts w:asciiTheme="minorHAnsi" w:eastAsia="Times New Roman" w:hAnsiTheme="minorHAnsi" w:cstheme="minorHAnsi"/>
          <w:sz w:val="24"/>
          <w:szCs w:val="24"/>
        </w:rPr>
        <w:t xml:space="preserve"> Karen Tennyson</w:t>
      </w:r>
      <w:r w:rsidRPr="00584598">
        <w:rPr>
          <w:rFonts w:asciiTheme="minorHAnsi" w:eastAsia="Times New Roman" w:hAnsiTheme="minorHAnsi" w:cstheme="minorHAnsi"/>
          <w:sz w:val="24"/>
          <w:szCs w:val="24"/>
        </w:rPr>
        <w:t xml:space="preserve">, Dementia Care Specialist, ADRC of Rock County </w:t>
      </w:r>
      <w:r w:rsidRPr="0058459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0DCD950" w14:textId="459DBC2E" w:rsidR="00272D28" w:rsidRPr="00584598" w:rsidRDefault="002F643A" w:rsidP="006578E2">
      <w:pPr>
        <w:tabs>
          <w:tab w:val="center" w:pos="2501"/>
        </w:tabs>
        <w:spacing w:after="0" w:line="240" w:lineRule="auto"/>
        <w:ind w:left="0" w:firstLine="0"/>
        <w:rPr>
          <w:rFonts w:asciiTheme="minorHAnsi" w:eastAsia="Times New Roman" w:hAnsiTheme="minorHAnsi" w:cstheme="minorHAnsi"/>
          <w:sz w:val="24"/>
          <w:szCs w:val="24"/>
        </w:rPr>
      </w:pPr>
      <w:r w:rsidRPr="00584598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  <w:r w:rsidRPr="00584598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="006578E2" w:rsidRPr="00584598">
        <w:rPr>
          <w:rFonts w:asciiTheme="minorHAnsi" w:eastAsia="Times New Roman" w:hAnsiTheme="minorHAnsi" w:cstheme="minorHAnsi"/>
          <w:sz w:val="24"/>
          <w:szCs w:val="24"/>
        </w:rPr>
        <w:t xml:space="preserve">            </w:t>
      </w:r>
      <w:r w:rsidR="00272D28" w:rsidRPr="00584598">
        <w:rPr>
          <w:rFonts w:asciiTheme="minorHAnsi" w:eastAsia="Times New Roman" w:hAnsiTheme="minorHAnsi" w:cstheme="minorHAnsi"/>
          <w:sz w:val="24"/>
          <w:szCs w:val="24"/>
        </w:rPr>
        <w:t xml:space="preserve"> 608-741-</w:t>
      </w:r>
      <w:r w:rsidRPr="00584598">
        <w:rPr>
          <w:rFonts w:asciiTheme="minorHAnsi" w:eastAsia="Times New Roman" w:hAnsiTheme="minorHAnsi" w:cstheme="minorHAnsi"/>
          <w:sz w:val="24"/>
          <w:szCs w:val="24"/>
        </w:rPr>
        <w:t>3615 or</w:t>
      </w:r>
      <w:r w:rsidR="006578E2" w:rsidRPr="0058459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hyperlink r:id="rId5" w:history="1">
        <w:r w:rsidR="00272D28" w:rsidRPr="00584598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karen.tennyson@co.rock.wi.us</w:t>
        </w:r>
      </w:hyperlink>
    </w:p>
    <w:p w14:paraId="33AD4877" w14:textId="53898670" w:rsidR="006828FB" w:rsidRPr="00584598" w:rsidRDefault="002F643A" w:rsidP="006578E2">
      <w:pPr>
        <w:tabs>
          <w:tab w:val="center" w:pos="2501"/>
        </w:tabs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58459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7DE0849" w14:textId="3C5E8ED1" w:rsidR="00272D28" w:rsidRPr="00584598" w:rsidRDefault="002F643A" w:rsidP="008B3708">
      <w:pPr>
        <w:spacing w:after="0" w:line="240" w:lineRule="auto"/>
        <w:ind w:left="14" w:firstLine="0"/>
        <w:rPr>
          <w:rFonts w:asciiTheme="minorHAnsi" w:hAnsiTheme="minorHAnsi" w:cstheme="minorHAnsi"/>
          <w:sz w:val="24"/>
          <w:szCs w:val="24"/>
        </w:rPr>
      </w:pPr>
      <w:r w:rsidRPr="0058459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272D28" w:rsidRPr="00584598">
        <w:rPr>
          <w:rFonts w:asciiTheme="minorHAnsi" w:eastAsia="Times New Roman" w:hAnsiTheme="minorHAnsi" w:cstheme="minorHAnsi"/>
          <w:sz w:val="24"/>
          <w:szCs w:val="24"/>
        </w:rPr>
        <w:tab/>
      </w:r>
      <w:r w:rsidRPr="00584598">
        <w:rPr>
          <w:rFonts w:asciiTheme="minorHAnsi" w:hAnsiTheme="minorHAnsi" w:cstheme="minorHAnsi"/>
          <w:sz w:val="24"/>
          <w:szCs w:val="24"/>
        </w:rPr>
        <w:t xml:space="preserve"> </w:t>
      </w:r>
      <w:r w:rsidR="00272D28" w:rsidRPr="00584598">
        <w:rPr>
          <w:rFonts w:asciiTheme="minorHAnsi" w:hAnsiTheme="minorHAnsi" w:cstheme="minorHAnsi"/>
          <w:sz w:val="24"/>
          <w:szCs w:val="24"/>
        </w:rPr>
        <w:t xml:space="preserve">  Melissa Klebs, Dementia Care Specialist, ADRC of Marquette County</w:t>
      </w:r>
    </w:p>
    <w:p w14:paraId="2D937E7D" w14:textId="2EE4F6CD" w:rsidR="00156868" w:rsidRPr="00584598" w:rsidRDefault="00272D28" w:rsidP="00272D28">
      <w:pPr>
        <w:spacing w:after="0" w:line="240" w:lineRule="auto"/>
        <w:ind w:firstLine="635"/>
        <w:rPr>
          <w:rFonts w:asciiTheme="minorHAnsi" w:hAnsiTheme="minorHAnsi" w:cstheme="minorHAnsi"/>
          <w:sz w:val="24"/>
          <w:szCs w:val="24"/>
        </w:rPr>
      </w:pPr>
      <w:r w:rsidRPr="00584598">
        <w:rPr>
          <w:rFonts w:asciiTheme="minorHAnsi" w:eastAsia="Times New Roman" w:hAnsiTheme="minorHAnsi" w:cstheme="minorHAnsi"/>
          <w:sz w:val="24"/>
          <w:szCs w:val="24"/>
        </w:rPr>
        <w:t xml:space="preserve">   608-297-3148 or </w:t>
      </w:r>
      <w:hyperlink r:id="rId6" w:history="1">
        <w:r w:rsidRPr="00584598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mklebs@co.marquette.wi.us</w:t>
        </w:r>
      </w:hyperlink>
    </w:p>
    <w:p w14:paraId="71DE9043" w14:textId="3F409055" w:rsidR="00156868" w:rsidRDefault="00156868" w:rsidP="00E922BA">
      <w:pPr>
        <w:spacing w:after="0" w:line="240" w:lineRule="auto"/>
        <w:ind w:left="0" w:firstLine="0"/>
        <w:jc w:val="center"/>
        <w:rPr>
          <w:b/>
          <w:bCs/>
          <w:sz w:val="28"/>
          <w:szCs w:val="28"/>
        </w:rPr>
      </w:pPr>
    </w:p>
    <w:p w14:paraId="1E4D9CD5" w14:textId="3D30411A" w:rsidR="00992A80" w:rsidRDefault="00C4748B" w:rsidP="00E922BA">
      <w:pPr>
        <w:spacing w:after="0" w:line="240" w:lineRule="auto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Start 2024 taking care of the </w:t>
      </w:r>
      <w:proofErr w:type="gramStart"/>
      <w:r>
        <w:rPr>
          <w:b/>
          <w:bCs/>
          <w:sz w:val="28"/>
          <w:szCs w:val="28"/>
        </w:rPr>
        <w:t>caregiver</w:t>
      </w:r>
      <w:proofErr w:type="gramEnd"/>
    </w:p>
    <w:p w14:paraId="531DC16B" w14:textId="78FFC145" w:rsidR="00E922BA" w:rsidRDefault="003C297E" w:rsidP="00E922BA">
      <w:pPr>
        <w:spacing w:after="0" w:line="240" w:lineRule="auto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Moving Forward:</w:t>
      </w:r>
    </w:p>
    <w:p w14:paraId="06A67087" w14:textId="403688BE" w:rsidR="003C297E" w:rsidRDefault="003C297E" w:rsidP="00E922BA">
      <w:pPr>
        <w:spacing w:after="0" w:line="240" w:lineRule="auto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Grief and Ambiguous Loss Associated with Dementia Caregiving</w:t>
      </w:r>
    </w:p>
    <w:p w14:paraId="5189865B" w14:textId="77777777" w:rsidR="00C803B3" w:rsidRDefault="00C803B3" w:rsidP="00E922BA">
      <w:pPr>
        <w:spacing w:after="0" w:line="240" w:lineRule="auto"/>
        <w:ind w:left="0" w:firstLine="0"/>
        <w:jc w:val="center"/>
        <w:rPr>
          <w:b/>
          <w:bCs/>
          <w:sz w:val="28"/>
          <w:szCs w:val="28"/>
        </w:rPr>
      </w:pPr>
    </w:p>
    <w:p w14:paraId="0728C398" w14:textId="7F3E44D4" w:rsidR="003C297E" w:rsidRPr="00584598" w:rsidRDefault="00584598" w:rsidP="00584598">
      <w:pPr>
        <w:spacing w:after="0" w:line="240" w:lineRule="auto"/>
        <w:ind w:left="0" w:firstLine="0"/>
        <w:jc w:val="both"/>
        <w:rPr>
          <w:sz w:val="24"/>
          <w:szCs w:val="24"/>
        </w:rPr>
      </w:pPr>
      <w:r w:rsidRPr="00584598">
        <w:rPr>
          <w:sz w:val="24"/>
          <w:szCs w:val="24"/>
        </w:rPr>
        <w:t xml:space="preserve">The Aging &amp; Disability Resource Centers of Rock and Marquette Counties are offering the 16-week grief and bereavement educational support group on Monday afternoons from 2-4pm beginning January 15 and running through April 29, 2024.   This is a virtual group.   There is no cost to attend.  </w:t>
      </w:r>
      <w:r w:rsidRPr="00584598">
        <w:rPr>
          <w:b/>
          <w:bCs/>
          <w:sz w:val="24"/>
          <w:szCs w:val="24"/>
        </w:rPr>
        <w:t>Registration and screening are required.</w:t>
      </w:r>
    </w:p>
    <w:p w14:paraId="4DE0A217" w14:textId="77777777" w:rsidR="00040F1E" w:rsidRPr="00584598" w:rsidRDefault="00040F1E" w:rsidP="00584598">
      <w:pPr>
        <w:spacing w:after="0" w:line="240" w:lineRule="auto"/>
        <w:ind w:left="0" w:firstLine="0"/>
        <w:jc w:val="both"/>
        <w:rPr>
          <w:b/>
          <w:bCs/>
          <w:sz w:val="24"/>
          <w:szCs w:val="24"/>
        </w:rPr>
      </w:pPr>
    </w:p>
    <w:p w14:paraId="3C42F4C3" w14:textId="44913326" w:rsidR="00584598" w:rsidRPr="00584598" w:rsidRDefault="00584598" w:rsidP="00584598">
      <w:pPr>
        <w:spacing w:after="0" w:line="240" w:lineRule="auto"/>
        <w:ind w:left="0" w:firstLine="0"/>
        <w:jc w:val="both"/>
        <w:rPr>
          <w:sz w:val="24"/>
          <w:szCs w:val="24"/>
        </w:rPr>
      </w:pPr>
      <w:r w:rsidRPr="00584598">
        <w:rPr>
          <w:b/>
          <w:bCs/>
          <w:sz w:val="24"/>
          <w:szCs w:val="24"/>
        </w:rPr>
        <w:t>Who i</w:t>
      </w:r>
      <w:r>
        <w:rPr>
          <w:b/>
          <w:bCs/>
          <w:sz w:val="24"/>
          <w:szCs w:val="24"/>
        </w:rPr>
        <w:t xml:space="preserve">s this group for?  </w:t>
      </w:r>
      <w:r>
        <w:rPr>
          <w:sz w:val="24"/>
          <w:szCs w:val="24"/>
        </w:rPr>
        <w:t>The group is for anyone who is or has cared for someone with dementia.  Caring for someone with dementia presents a constant series of losses and not just those related to death.   Each session will cover a grief, loss and mourning topic followed by about 60 minutes of conventional support group discussion.</w:t>
      </w:r>
    </w:p>
    <w:p w14:paraId="76A0BD80" w14:textId="78F98E3D" w:rsidR="00584598" w:rsidRDefault="00584598" w:rsidP="00584598">
      <w:pPr>
        <w:ind w:left="0" w:firstLine="0"/>
        <w:jc w:val="both"/>
        <w:rPr>
          <w:b/>
          <w:bCs/>
          <w:sz w:val="24"/>
          <w:szCs w:val="24"/>
        </w:rPr>
      </w:pPr>
    </w:p>
    <w:p w14:paraId="3162D2BD" w14:textId="6B8593B3" w:rsidR="00584598" w:rsidRDefault="00584598" w:rsidP="00584598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 more information or to register, please </w:t>
      </w:r>
      <w:proofErr w:type="gramStart"/>
      <w:r>
        <w:rPr>
          <w:sz w:val="24"/>
          <w:szCs w:val="24"/>
        </w:rPr>
        <w:t>contact</w:t>
      </w:r>
      <w:proofErr w:type="gramEnd"/>
      <w:r>
        <w:rPr>
          <w:sz w:val="24"/>
          <w:szCs w:val="24"/>
        </w:rPr>
        <w:t xml:space="preserve"> </w:t>
      </w:r>
    </w:p>
    <w:p w14:paraId="0EFD3250" w14:textId="31A273BC" w:rsidR="00584598" w:rsidRDefault="00584598" w:rsidP="00584598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Rock County Dementia Care Specialist, Karen Tennyson at 608/741-3615 or</w:t>
      </w:r>
      <w:r w:rsidR="00C4748B">
        <w:rPr>
          <w:sz w:val="24"/>
          <w:szCs w:val="24"/>
        </w:rPr>
        <w:t xml:space="preserve"> </w:t>
      </w:r>
      <w:hyperlink r:id="rId7" w:history="1">
        <w:r w:rsidR="00C4748B" w:rsidRPr="00C06396">
          <w:rPr>
            <w:rStyle w:val="Hyperlink"/>
            <w:sz w:val="24"/>
            <w:szCs w:val="24"/>
          </w:rPr>
          <w:t>karen.tennyson@co.rock.wi.us</w:t>
        </w:r>
      </w:hyperlink>
    </w:p>
    <w:p w14:paraId="2CACAEFD" w14:textId="77777777" w:rsidR="00C4748B" w:rsidRDefault="00C4748B" w:rsidP="00584598">
      <w:pPr>
        <w:ind w:left="0" w:firstLine="0"/>
        <w:jc w:val="both"/>
        <w:rPr>
          <w:sz w:val="24"/>
          <w:szCs w:val="24"/>
        </w:rPr>
      </w:pPr>
    </w:p>
    <w:p w14:paraId="25FDC11B" w14:textId="6F886EA6" w:rsidR="00C4748B" w:rsidRDefault="00C4748B" w:rsidP="00584598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Marquette County Dementia Care Specialist, Melissa Klebs at 608/297-3148 or </w:t>
      </w:r>
      <w:hyperlink r:id="rId8" w:history="1">
        <w:r w:rsidRPr="00C06396">
          <w:rPr>
            <w:rStyle w:val="Hyperlink"/>
            <w:sz w:val="24"/>
            <w:szCs w:val="24"/>
          </w:rPr>
          <w:t>mklebs@co.marquette.wi.us</w:t>
        </w:r>
      </w:hyperlink>
    </w:p>
    <w:p w14:paraId="4DDFB530" w14:textId="77777777" w:rsidR="00C4748B" w:rsidRPr="00584598" w:rsidRDefault="00C4748B" w:rsidP="00584598">
      <w:pPr>
        <w:ind w:left="0" w:firstLine="0"/>
        <w:jc w:val="both"/>
        <w:rPr>
          <w:sz w:val="24"/>
          <w:szCs w:val="24"/>
        </w:rPr>
      </w:pPr>
    </w:p>
    <w:p w14:paraId="30CAD3AA" w14:textId="77777777" w:rsidR="00C803B3" w:rsidRPr="00C803B3" w:rsidRDefault="00C803B3" w:rsidP="00584598">
      <w:pPr>
        <w:rPr>
          <w:rFonts w:eastAsia="Times New Roman"/>
          <w:color w:val="auto"/>
        </w:rPr>
      </w:pPr>
    </w:p>
    <w:p w14:paraId="4B6C8F76" w14:textId="2E96DEDE" w:rsidR="008B3708" w:rsidRDefault="00881229" w:rsidP="00C4748B">
      <w:pPr>
        <w:spacing w:after="0" w:line="240" w:lineRule="auto"/>
        <w:ind w:left="0" w:firstLine="0"/>
        <w:jc w:val="center"/>
      </w:pPr>
      <w:r>
        <w:t>####</w:t>
      </w:r>
    </w:p>
    <w:sectPr w:rsidR="008B3708">
      <w:pgSz w:w="12240" w:h="15840"/>
      <w:pgMar w:top="1440" w:right="1498" w:bottom="1440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8FB"/>
    <w:rsid w:val="00040F1E"/>
    <w:rsid w:val="0013733E"/>
    <w:rsid w:val="00156868"/>
    <w:rsid w:val="001B48A7"/>
    <w:rsid w:val="00272D28"/>
    <w:rsid w:val="00296B16"/>
    <w:rsid w:val="002C3023"/>
    <w:rsid w:val="002F643A"/>
    <w:rsid w:val="00312535"/>
    <w:rsid w:val="003C297E"/>
    <w:rsid w:val="003E02EB"/>
    <w:rsid w:val="004C6CD0"/>
    <w:rsid w:val="00584598"/>
    <w:rsid w:val="00597DDC"/>
    <w:rsid w:val="006475E4"/>
    <w:rsid w:val="006578E2"/>
    <w:rsid w:val="006828FB"/>
    <w:rsid w:val="006C4141"/>
    <w:rsid w:val="006C4599"/>
    <w:rsid w:val="007C7EF4"/>
    <w:rsid w:val="007D77F6"/>
    <w:rsid w:val="00816028"/>
    <w:rsid w:val="00837C42"/>
    <w:rsid w:val="00881229"/>
    <w:rsid w:val="008B3708"/>
    <w:rsid w:val="008F09C2"/>
    <w:rsid w:val="00992A80"/>
    <w:rsid w:val="00A90297"/>
    <w:rsid w:val="00A97151"/>
    <w:rsid w:val="00B46B83"/>
    <w:rsid w:val="00BB0F78"/>
    <w:rsid w:val="00C4748B"/>
    <w:rsid w:val="00C77594"/>
    <w:rsid w:val="00C803B3"/>
    <w:rsid w:val="00CC521A"/>
    <w:rsid w:val="00CE1A3A"/>
    <w:rsid w:val="00E83D03"/>
    <w:rsid w:val="00E922BA"/>
    <w:rsid w:val="00EB6141"/>
    <w:rsid w:val="00F050D1"/>
    <w:rsid w:val="00F05F2E"/>
    <w:rsid w:val="00F46377"/>
    <w:rsid w:val="00F6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90A65"/>
  <w15:docId w15:val="{11047B38-07F3-4C0D-8A41-B4260FFC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6" w:lineRule="auto"/>
      <w:ind w:left="85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6"/>
      <w:ind w:left="67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character" w:styleId="Hyperlink">
    <w:name w:val="Hyperlink"/>
    <w:basedOn w:val="DefaultParagraphFont"/>
    <w:uiPriority w:val="99"/>
    <w:unhideWhenUsed/>
    <w:rsid w:val="008B370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370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922B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474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2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lebs@co.marquette.wi.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ren.tennyson@co.rock.wi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klebs@co.marquette.wi.us" TargetMode="External"/><Relationship Id="rId5" Type="http://schemas.openxmlformats.org/officeDocument/2006/relationships/hyperlink" Target="mailto:karen.tennyson@co.rock.wi.us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 County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 Marsh</dc:creator>
  <cp:keywords/>
  <cp:lastModifiedBy>Karen Tennyson</cp:lastModifiedBy>
  <cp:revision>4</cp:revision>
  <cp:lastPrinted>2022-07-06T14:07:00Z</cp:lastPrinted>
  <dcterms:created xsi:type="dcterms:W3CDTF">2023-11-29T13:53:00Z</dcterms:created>
  <dcterms:modified xsi:type="dcterms:W3CDTF">2023-11-29T14:13:00Z</dcterms:modified>
</cp:coreProperties>
</file>