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2297" w14:textId="5DB5877A" w:rsidR="002D3C29" w:rsidRDefault="002D3C29" w:rsidP="002D3C29">
      <w:pPr>
        <w:spacing w:after="98"/>
        <w:ind w:left="253"/>
        <w:jc w:val="center"/>
      </w:pPr>
      <w:r>
        <w:rPr>
          <w:noProof/>
        </w:rPr>
        <w:drawing>
          <wp:inline distT="0" distB="0" distL="0" distR="0" wp14:anchorId="15105955" wp14:editId="0C255F39">
            <wp:extent cx="1743075" cy="704215"/>
            <wp:effectExtent l="0" t="0" r="9525" b="635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1261" cy="70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F0027" w14:textId="66A5E3CC" w:rsidR="002D3C29" w:rsidRDefault="002D3C29" w:rsidP="002D3C29">
      <w:pPr>
        <w:spacing w:after="0" w:line="240" w:lineRule="auto"/>
        <w:ind w:left="75"/>
        <w:jc w:val="center"/>
      </w:pPr>
      <w:r>
        <w:t>Of Rock County</w:t>
      </w:r>
    </w:p>
    <w:p w14:paraId="6325B766" w14:textId="77777777" w:rsidR="002D3C29" w:rsidRPr="00C77594" w:rsidRDefault="002D3C29" w:rsidP="002D3C29">
      <w:pPr>
        <w:spacing w:after="0" w:line="240" w:lineRule="auto"/>
        <w:ind w:left="146" w:right="9"/>
        <w:jc w:val="center"/>
      </w:pPr>
      <w:r>
        <w:rPr>
          <w:b/>
        </w:rPr>
        <w:t>1717 Center Avenue, Janesville</w:t>
      </w:r>
    </w:p>
    <w:p w14:paraId="38F9BF16" w14:textId="77777777" w:rsidR="002D3C29" w:rsidRDefault="002D3C29" w:rsidP="003B4EA2">
      <w:pPr>
        <w:spacing w:after="0" w:line="240" w:lineRule="auto"/>
        <w:ind w:left="14"/>
        <w:jc w:val="both"/>
        <w:rPr>
          <w:b/>
        </w:rPr>
      </w:pPr>
    </w:p>
    <w:p w14:paraId="60249292" w14:textId="79BBDC87" w:rsidR="002D3C29" w:rsidRDefault="009B4EC6" w:rsidP="003B4EA2">
      <w:pPr>
        <w:spacing w:after="0" w:line="240" w:lineRule="auto"/>
        <w:ind w:left="14"/>
      </w:pPr>
      <w:r>
        <w:rPr>
          <w:b/>
        </w:rPr>
        <w:t>Ma</w:t>
      </w:r>
      <w:r w:rsidR="003B4EA2">
        <w:rPr>
          <w:b/>
        </w:rPr>
        <w:t>y</w:t>
      </w:r>
      <w:r>
        <w:rPr>
          <w:b/>
        </w:rPr>
        <w:t xml:space="preserve"> 1, 2023</w:t>
      </w:r>
    </w:p>
    <w:p w14:paraId="7617D43C" w14:textId="77777777" w:rsidR="002D3C29" w:rsidRDefault="002D3C29" w:rsidP="003B4EA2">
      <w:pPr>
        <w:spacing w:after="0" w:line="240" w:lineRule="auto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321A0A32" w14:textId="3BEC47AF" w:rsidR="002D3C29" w:rsidRDefault="002D3C29" w:rsidP="003B4EA2">
      <w:pPr>
        <w:spacing w:after="0" w:line="240" w:lineRule="auto"/>
        <w:ind w:left="14"/>
      </w:pPr>
      <w:r>
        <w:rPr>
          <w:rFonts w:ascii="Times New Roman" w:eastAsia="Times New Roman" w:hAnsi="Times New Roman" w:cs="Times New Roman"/>
          <w:b/>
        </w:rPr>
        <w:t xml:space="preserve">FOR IMMEDIATE RELEASE </w:t>
      </w:r>
      <w:r>
        <w:t xml:space="preserve"> </w:t>
      </w:r>
    </w:p>
    <w:p w14:paraId="2C05F56F" w14:textId="77777777" w:rsidR="002D3C29" w:rsidRDefault="002D3C29" w:rsidP="003B4EA2">
      <w:pPr>
        <w:spacing w:after="0" w:line="240" w:lineRule="auto"/>
        <w:ind w:left="14"/>
      </w:pPr>
      <w:r>
        <w:rPr>
          <w:rFonts w:ascii="Times New Roman" w:eastAsia="Times New Roman" w:hAnsi="Times New Roman" w:cs="Times New Roman"/>
        </w:rPr>
        <w:t xml:space="preserve">Contact:  Karen Tennyson, Dementia Care Specialist, ADRC of Rock County </w:t>
      </w:r>
      <w:r>
        <w:t xml:space="preserve"> </w:t>
      </w:r>
    </w:p>
    <w:p w14:paraId="7BA571EC" w14:textId="4244570B" w:rsidR="002D3C29" w:rsidRDefault="002D3C29" w:rsidP="003B4EA2">
      <w:pPr>
        <w:tabs>
          <w:tab w:val="center" w:pos="2501"/>
        </w:tabs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        608</w:t>
      </w:r>
      <w:r w:rsidR="009B4EC6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741</w:t>
      </w:r>
      <w:r w:rsidR="009B4EC6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3615 or karen.tennyson@co.rock.wi.us</w:t>
      </w:r>
      <w:r>
        <w:t xml:space="preserve"> </w:t>
      </w:r>
    </w:p>
    <w:p w14:paraId="1CD2404D" w14:textId="48F98CBC" w:rsidR="009B4EC6" w:rsidRPr="00686DD7" w:rsidRDefault="009B4EC6" w:rsidP="00686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898DC12" w14:textId="74E03B63" w:rsidR="009B4EC6" w:rsidRPr="00686DD7" w:rsidRDefault="003B4EA2" w:rsidP="0068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6DD7">
        <w:rPr>
          <w:rFonts w:ascii="Times New Roman" w:eastAsia="Times New Roman" w:hAnsi="Times New Roman" w:cs="Times New Roman"/>
          <w:b/>
          <w:bCs/>
          <w:sz w:val="24"/>
          <w:szCs w:val="24"/>
        </w:rPr>
        <w:t>Dementia And…A Professional Caregiver Conference</w:t>
      </w:r>
    </w:p>
    <w:p w14:paraId="59533E33" w14:textId="13053320" w:rsidR="003B4EA2" w:rsidRPr="00686DD7" w:rsidRDefault="003B4EA2" w:rsidP="0068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6DD7">
        <w:rPr>
          <w:rFonts w:ascii="Times New Roman" w:eastAsia="Times New Roman" w:hAnsi="Times New Roman" w:cs="Times New Roman"/>
          <w:b/>
          <w:bCs/>
          <w:sz w:val="24"/>
          <w:szCs w:val="24"/>
        </w:rPr>
        <w:t>Tuesday June 6, 2023</w:t>
      </w:r>
    </w:p>
    <w:p w14:paraId="49871BFB" w14:textId="450E2551" w:rsidR="003B4EA2" w:rsidRPr="00686DD7" w:rsidRDefault="003B4EA2" w:rsidP="0068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6DD7"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</w:p>
    <w:p w14:paraId="4ABA67AC" w14:textId="12C15BC6" w:rsidR="003B4EA2" w:rsidRPr="00686DD7" w:rsidRDefault="003B4EA2" w:rsidP="0068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6DD7">
        <w:rPr>
          <w:rFonts w:ascii="Times New Roman" w:eastAsia="Times New Roman" w:hAnsi="Times New Roman" w:cs="Times New Roman"/>
          <w:b/>
          <w:bCs/>
          <w:sz w:val="24"/>
          <w:szCs w:val="24"/>
        </w:rPr>
        <w:t>The Dr. Daniel Hale Williams Resource Center, Janesville</w:t>
      </w:r>
    </w:p>
    <w:p w14:paraId="7FCA5B54" w14:textId="2F6A47F9" w:rsidR="003B4EA2" w:rsidRPr="00686DD7" w:rsidRDefault="003B4EA2" w:rsidP="0068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6DD7">
        <w:rPr>
          <w:rFonts w:ascii="Times New Roman" w:eastAsia="Times New Roman" w:hAnsi="Times New Roman" w:cs="Times New Roman"/>
          <w:b/>
          <w:bCs/>
          <w:sz w:val="24"/>
          <w:szCs w:val="24"/>
        </w:rPr>
        <w:t>Reserve Your Spot Today</w:t>
      </w:r>
    </w:p>
    <w:p w14:paraId="1B57DB4C" w14:textId="77777777" w:rsidR="00686DD7" w:rsidRPr="003B4EA2" w:rsidRDefault="00686DD7" w:rsidP="0068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E488AD" w14:textId="77777777" w:rsidR="00CB68B1" w:rsidRDefault="003B4EA2" w:rsidP="002D3C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Dementia And is a conference for professional caregivers including social workers, nurses, first responders, law enforcement and other professionals that work with older adults and those with a dementia diagnosis.  The day’s slate of expert speakers will build on foundations of dementia, diagnostic evaluation, dementia-related behavioral symptoms and intervention approaches</w:t>
      </w:r>
      <w:r w:rsidR="00CB68B1">
        <w:rPr>
          <w:rFonts w:ascii="Times New Roman" w:eastAsia="Times New Roman" w:hAnsi="Times New Roman" w:cs="Times New Roman"/>
          <w:sz w:val="24"/>
          <w:szCs w:val="24"/>
        </w:rPr>
        <w:t xml:space="preserve"> to provide a board base of knowledge correlating research, experience and innovation.  </w:t>
      </w:r>
    </w:p>
    <w:p w14:paraId="4A9EA99B" w14:textId="14ED3FBA" w:rsidR="00CB68B1" w:rsidRPr="00CB68B1" w:rsidRDefault="00CB68B1" w:rsidP="00CB68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Conference speakers and presentations include:</w:t>
      </w:r>
    </w:p>
    <w:p w14:paraId="1CBE32B8" w14:textId="4F5FF51C" w:rsidR="00CB68B1" w:rsidRDefault="00CB68B1" w:rsidP="00CB68B1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Dementia And…Highlights and Diagnostic Evaluation</w:t>
      </w:r>
    </w:p>
    <w:p w14:paraId="446DD934" w14:textId="2BAD963E" w:rsidR="00CB68B1" w:rsidRDefault="00CB68B1" w:rsidP="00CB68B1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</w:rPr>
      </w:pPr>
      <w:r w:rsidRPr="00CB68B1">
        <w:rPr>
          <w:rFonts w:eastAsia="Times New Roman" w:cs="Times New Roman"/>
          <w:bCs/>
          <w:sz w:val="24"/>
          <w:szCs w:val="24"/>
        </w:rPr>
        <w:t>Dr. Georgine Dudzek</w:t>
      </w:r>
      <w:r>
        <w:rPr>
          <w:rFonts w:eastAsia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bCs/>
          <w:sz w:val="24"/>
          <w:szCs w:val="24"/>
        </w:rPr>
        <w:t>Ps</w:t>
      </w:r>
      <w:r w:rsidR="00686DD7">
        <w:rPr>
          <w:rFonts w:eastAsia="Times New Roman" w:cs="Times New Roman"/>
          <w:bCs/>
          <w:sz w:val="24"/>
          <w:szCs w:val="24"/>
        </w:rPr>
        <w:t>y</w:t>
      </w:r>
      <w:proofErr w:type="spellEnd"/>
      <w:r>
        <w:rPr>
          <w:rFonts w:eastAsia="Times New Roman" w:cs="Times New Roman"/>
          <w:bCs/>
          <w:sz w:val="24"/>
          <w:szCs w:val="24"/>
        </w:rPr>
        <w:t>. D – Synapse Solutions, Janesville</w:t>
      </w:r>
    </w:p>
    <w:p w14:paraId="00466331" w14:textId="77777777" w:rsidR="00CB68B1" w:rsidRDefault="00CB68B1" w:rsidP="00CB68B1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14:paraId="45328618" w14:textId="2F4B0080" w:rsidR="00CB68B1" w:rsidRDefault="00CB68B1" w:rsidP="00CB68B1">
      <w:pPr>
        <w:spacing w:after="0" w:line="240" w:lineRule="auto"/>
        <w:ind w:left="2160" w:hanging="2160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Dementia And…Behavioral Expressions: Misconceptions &amp; Misunderstandings</w:t>
      </w:r>
    </w:p>
    <w:p w14:paraId="4F8BA343" w14:textId="535AEA4F" w:rsidR="00CB68B1" w:rsidRDefault="00CB68B1" w:rsidP="00CB68B1">
      <w:pPr>
        <w:spacing w:after="0" w:line="240" w:lineRule="auto"/>
        <w:ind w:left="2160" w:hanging="2160"/>
        <w:jc w:val="center"/>
        <w:rPr>
          <w:rFonts w:eastAsia="Times New Roman" w:cs="Times New Roman"/>
          <w:sz w:val="24"/>
          <w:szCs w:val="24"/>
        </w:rPr>
      </w:pPr>
      <w:r w:rsidRPr="00CB68B1">
        <w:rPr>
          <w:rFonts w:eastAsia="Times New Roman" w:cs="Times New Roman"/>
          <w:sz w:val="24"/>
          <w:szCs w:val="24"/>
        </w:rPr>
        <w:t>Dr. Tracy Schroepfer</w:t>
      </w:r>
      <w:r>
        <w:rPr>
          <w:rFonts w:eastAsia="Times New Roman" w:cs="Times New Roman"/>
          <w:sz w:val="24"/>
          <w:szCs w:val="24"/>
        </w:rPr>
        <w:t>, PhD, MSW, MA – UW-Madison Sandra Rosenbaum School of Social Work</w:t>
      </w:r>
    </w:p>
    <w:p w14:paraId="61DBC2F2" w14:textId="77777777" w:rsidR="00686DD7" w:rsidRDefault="00686DD7" w:rsidP="00CB68B1">
      <w:pPr>
        <w:spacing w:after="0" w:line="240" w:lineRule="auto"/>
        <w:ind w:left="2160" w:hanging="2160"/>
        <w:jc w:val="center"/>
        <w:rPr>
          <w:rFonts w:eastAsia="Times New Roman" w:cs="Times New Roman"/>
          <w:sz w:val="24"/>
          <w:szCs w:val="24"/>
        </w:rPr>
      </w:pPr>
    </w:p>
    <w:p w14:paraId="76A40C3B" w14:textId="46D2AD7B" w:rsidR="00CB68B1" w:rsidRDefault="00CB68B1" w:rsidP="00686DD7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Dementia And…Interventions for Behavioral Expressions</w:t>
      </w:r>
    </w:p>
    <w:p w14:paraId="65CD7B60" w14:textId="76CE20C6" w:rsidR="00CB68B1" w:rsidRDefault="00CB68B1" w:rsidP="00686DD7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CB68B1">
        <w:rPr>
          <w:rFonts w:eastAsia="Times New Roman" w:cs="Times New Roman"/>
          <w:sz w:val="24"/>
          <w:szCs w:val="24"/>
        </w:rPr>
        <w:t>Bonnie Nuttkinson</w:t>
      </w:r>
      <w:r w:rsidR="00686DD7">
        <w:rPr>
          <w:rFonts w:eastAsia="Times New Roman" w:cs="Times New Roman"/>
          <w:sz w:val="24"/>
          <w:szCs w:val="24"/>
        </w:rPr>
        <w:t>, MS – Wisconsin Alzheimer’s Disease Research Center</w:t>
      </w:r>
    </w:p>
    <w:p w14:paraId="54E2C2E2" w14:textId="77777777" w:rsidR="00686DD7" w:rsidRPr="00CB68B1" w:rsidRDefault="00686DD7" w:rsidP="00686DD7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14:paraId="3024880D" w14:textId="1B7F82F3" w:rsidR="00CB68B1" w:rsidRDefault="00CB68B1" w:rsidP="00CB68B1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Dementia And…Compassion Fatigue and Self-Care</w:t>
      </w:r>
    </w:p>
    <w:p w14:paraId="36094616" w14:textId="1765071F" w:rsidR="00CB68B1" w:rsidRDefault="00CB68B1" w:rsidP="00CB68B1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</w:rPr>
      </w:pPr>
      <w:r w:rsidRPr="00CB68B1">
        <w:rPr>
          <w:rFonts w:eastAsia="Times New Roman" w:cs="Times New Roman"/>
          <w:bCs/>
          <w:sz w:val="24"/>
          <w:szCs w:val="24"/>
        </w:rPr>
        <w:t>DeAnna Brown</w:t>
      </w:r>
      <w:r w:rsidR="00686DD7">
        <w:rPr>
          <w:rFonts w:eastAsia="Times New Roman" w:cs="Times New Roman"/>
          <w:bCs/>
          <w:sz w:val="24"/>
          <w:szCs w:val="24"/>
        </w:rPr>
        <w:t xml:space="preserve">, CSW – </w:t>
      </w:r>
      <w:proofErr w:type="spellStart"/>
      <w:r w:rsidR="00686DD7">
        <w:rPr>
          <w:rFonts w:eastAsia="Times New Roman" w:cs="Times New Roman"/>
          <w:bCs/>
          <w:sz w:val="24"/>
          <w:szCs w:val="24"/>
        </w:rPr>
        <w:t>Mercy</w:t>
      </w:r>
      <w:r w:rsidR="007A5A81">
        <w:rPr>
          <w:rFonts w:eastAsia="Times New Roman" w:cs="Times New Roman"/>
          <w:bCs/>
          <w:sz w:val="24"/>
          <w:szCs w:val="24"/>
        </w:rPr>
        <w:t>h</w:t>
      </w:r>
      <w:r w:rsidR="00686DD7">
        <w:rPr>
          <w:rFonts w:eastAsia="Times New Roman" w:cs="Times New Roman"/>
          <w:bCs/>
          <w:sz w:val="24"/>
          <w:szCs w:val="24"/>
        </w:rPr>
        <w:t>ealth</w:t>
      </w:r>
      <w:proofErr w:type="spellEnd"/>
    </w:p>
    <w:p w14:paraId="36220D09" w14:textId="77777777" w:rsidR="00686DD7" w:rsidRPr="00CB68B1" w:rsidRDefault="00686DD7" w:rsidP="00CB68B1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</w:rPr>
      </w:pPr>
    </w:p>
    <w:p w14:paraId="5270473A" w14:textId="5A99D820" w:rsidR="00CB68B1" w:rsidRDefault="00CB68B1" w:rsidP="00CB68B1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Family Caregiver panel discussion</w:t>
      </w:r>
    </w:p>
    <w:p w14:paraId="443FB97C" w14:textId="32E3020A" w:rsidR="00686DD7" w:rsidRDefault="007A5A81" w:rsidP="00686DD7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Two</w:t>
      </w:r>
      <w:r w:rsidR="00686DD7">
        <w:rPr>
          <w:rFonts w:eastAsia="Times New Roman" w:cs="Times New Roman"/>
          <w:sz w:val="24"/>
          <w:szCs w:val="24"/>
        </w:rPr>
        <w:t xml:space="preserve"> CEs and </w:t>
      </w:r>
      <w:r>
        <w:rPr>
          <w:rFonts w:eastAsia="Times New Roman" w:cs="Times New Roman"/>
          <w:sz w:val="24"/>
          <w:szCs w:val="24"/>
        </w:rPr>
        <w:t>two</w:t>
      </w:r>
      <w:r w:rsidR="00686DD7">
        <w:rPr>
          <w:rFonts w:eastAsia="Times New Roman" w:cs="Times New Roman"/>
          <w:sz w:val="24"/>
          <w:szCs w:val="24"/>
        </w:rPr>
        <w:t xml:space="preserve"> educational contact hours are available. 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Lunch, break and conference workbook will be included.  </w:t>
      </w:r>
      <w:r w:rsidR="00686DD7">
        <w:rPr>
          <w:rFonts w:eastAsia="Times New Roman" w:cs="Times New Roman"/>
          <w:sz w:val="24"/>
          <w:szCs w:val="24"/>
        </w:rPr>
        <w:t xml:space="preserve"> Conference fee is $25.  </w:t>
      </w:r>
    </w:p>
    <w:p w14:paraId="64C96CD3" w14:textId="77777777" w:rsidR="00686DD7" w:rsidRPr="00686DD7" w:rsidRDefault="00686DD7" w:rsidP="00686DD7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5852F330" w14:textId="1B198F43" w:rsidR="002D3C29" w:rsidRPr="00686DD7" w:rsidRDefault="00686DD7" w:rsidP="00686D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Pre-registration is required.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D3C29" w:rsidRPr="3C2461F2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38506A">
        <w:rPr>
          <w:rFonts w:ascii="Times New Roman" w:eastAsia="Times New Roman" w:hAnsi="Times New Roman" w:cs="Times New Roman"/>
          <w:sz w:val="24"/>
          <w:szCs w:val="24"/>
        </w:rPr>
        <w:t>make reservations</w:t>
      </w:r>
      <w:r w:rsidR="00CE548D">
        <w:rPr>
          <w:rFonts w:ascii="Times New Roman" w:eastAsia="Times New Roman" w:hAnsi="Times New Roman" w:cs="Times New Roman"/>
          <w:sz w:val="24"/>
          <w:szCs w:val="24"/>
        </w:rPr>
        <w:t xml:space="preserve"> please </w:t>
      </w:r>
      <w:r w:rsidR="0038506A">
        <w:rPr>
          <w:rFonts w:ascii="Times New Roman" w:eastAsia="Times New Roman" w:hAnsi="Times New Roman" w:cs="Times New Roman"/>
          <w:sz w:val="24"/>
          <w:szCs w:val="24"/>
        </w:rPr>
        <w:t xml:space="preserve">contact Karen Tennyson, dementia care specialist of Rock County at </w:t>
      </w:r>
      <w:r w:rsidR="002D3C29" w:rsidRPr="3C2461F2">
        <w:rPr>
          <w:rFonts w:ascii="Times New Roman" w:eastAsia="Times New Roman" w:hAnsi="Times New Roman" w:cs="Times New Roman"/>
          <w:sz w:val="24"/>
          <w:szCs w:val="24"/>
        </w:rPr>
        <w:t xml:space="preserve">(608) 741-3615. </w:t>
      </w:r>
    </w:p>
    <w:sectPr w:rsidR="002D3C29" w:rsidRPr="00686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29"/>
    <w:rsid w:val="00007972"/>
    <w:rsid w:val="002D3C29"/>
    <w:rsid w:val="00310D2C"/>
    <w:rsid w:val="0038506A"/>
    <w:rsid w:val="003B4EA2"/>
    <w:rsid w:val="00506731"/>
    <w:rsid w:val="0058258B"/>
    <w:rsid w:val="00686DD7"/>
    <w:rsid w:val="007A5A81"/>
    <w:rsid w:val="008422B9"/>
    <w:rsid w:val="00927712"/>
    <w:rsid w:val="00995EC7"/>
    <w:rsid w:val="009A2C43"/>
    <w:rsid w:val="009B4EC6"/>
    <w:rsid w:val="00A94C22"/>
    <w:rsid w:val="00CB68B1"/>
    <w:rsid w:val="00CC09EB"/>
    <w:rsid w:val="00CE548D"/>
    <w:rsid w:val="00CF75BE"/>
    <w:rsid w:val="00ED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4D2A7"/>
  <w15:chartTrackingRefBased/>
  <w15:docId w15:val="{0F6A2A3A-C0A9-4FC1-8C8A-CB6968A1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C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Tennyson</dc:creator>
  <cp:keywords/>
  <dc:description/>
  <cp:lastModifiedBy>Karen Tennyson</cp:lastModifiedBy>
  <cp:revision>4</cp:revision>
  <dcterms:created xsi:type="dcterms:W3CDTF">2023-05-01T16:15:00Z</dcterms:created>
  <dcterms:modified xsi:type="dcterms:W3CDTF">2023-05-01T16:55:00Z</dcterms:modified>
</cp:coreProperties>
</file>