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4992C" w14:textId="77777777" w:rsidR="006828FB" w:rsidRDefault="002F643A">
      <w:pPr>
        <w:spacing w:after="98" w:line="259" w:lineRule="auto"/>
        <w:ind w:left="253" w:firstLine="0"/>
        <w:jc w:val="center"/>
      </w:pPr>
      <w:r>
        <w:rPr>
          <w:noProof/>
        </w:rPr>
        <w:drawing>
          <wp:inline distT="0" distB="0" distL="0" distR="0" wp14:anchorId="64D8E437" wp14:editId="59AFB7C8">
            <wp:extent cx="2600325" cy="704215"/>
            <wp:effectExtent l="0" t="0" r="9525" b="635"/>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4"/>
                    <a:stretch>
                      <a:fillRect/>
                    </a:stretch>
                  </pic:blipFill>
                  <pic:spPr>
                    <a:xfrm>
                      <a:off x="0" y="0"/>
                      <a:ext cx="2612537" cy="707522"/>
                    </a:xfrm>
                    <a:prstGeom prst="rect">
                      <a:avLst/>
                    </a:prstGeom>
                  </pic:spPr>
                </pic:pic>
              </a:graphicData>
            </a:graphic>
          </wp:inline>
        </w:drawing>
      </w:r>
      <w:r>
        <w:t xml:space="preserve">  </w:t>
      </w:r>
    </w:p>
    <w:p w14:paraId="2054FDAF" w14:textId="77777777" w:rsidR="006828FB" w:rsidRDefault="002F643A" w:rsidP="006578E2">
      <w:pPr>
        <w:spacing w:after="0" w:line="240" w:lineRule="auto"/>
        <w:ind w:left="75" w:firstLine="0"/>
        <w:jc w:val="center"/>
      </w:pPr>
      <w:r>
        <w:t xml:space="preserve">Of Rock County  </w:t>
      </w:r>
    </w:p>
    <w:p w14:paraId="4544F6A4" w14:textId="4C1B4B7B" w:rsidR="00040F1E" w:rsidRPr="00EC2904" w:rsidRDefault="006578E2" w:rsidP="00EC2904">
      <w:pPr>
        <w:spacing w:after="0" w:line="240" w:lineRule="auto"/>
        <w:ind w:left="146" w:right="9"/>
        <w:jc w:val="center"/>
        <w:rPr>
          <w:sz w:val="24"/>
          <w:szCs w:val="24"/>
        </w:rPr>
      </w:pPr>
      <w:r w:rsidRPr="00040F1E">
        <w:rPr>
          <w:b/>
          <w:sz w:val="24"/>
          <w:szCs w:val="24"/>
        </w:rPr>
        <w:t>1717 Center Avenue, Janesville</w:t>
      </w:r>
    </w:p>
    <w:p w14:paraId="5EB4A1E0" w14:textId="77777777" w:rsidR="00040F1E" w:rsidRDefault="00040F1E" w:rsidP="006578E2">
      <w:pPr>
        <w:spacing w:after="0" w:line="240" w:lineRule="auto"/>
        <w:ind w:left="14" w:firstLine="0"/>
        <w:rPr>
          <w:b/>
        </w:rPr>
      </w:pPr>
    </w:p>
    <w:p w14:paraId="277F38E2" w14:textId="20774B35" w:rsidR="006828FB" w:rsidRDefault="00B86951" w:rsidP="006578E2">
      <w:pPr>
        <w:spacing w:after="0" w:line="240" w:lineRule="auto"/>
        <w:ind w:left="14" w:firstLine="0"/>
      </w:pPr>
      <w:r>
        <w:rPr>
          <w:b/>
        </w:rPr>
        <w:t>January 20</w:t>
      </w:r>
      <w:bookmarkStart w:id="0" w:name="_GoBack"/>
      <w:bookmarkEnd w:id="0"/>
      <w:r w:rsidR="00AE1FB8">
        <w:rPr>
          <w:b/>
        </w:rPr>
        <w:t>, 2023</w:t>
      </w:r>
    </w:p>
    <w:p w14:paraId="56B5FD0F"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1EBA02D1" w14:textId="77777777" w:rsidR="006828FB" w:rsidRDefault="002F643A" w:rsidP="006578E2">
      <w:pPr>
        <w:spacing w:after="0" w:line="240" w:lineRule="auto"/>
        <w:ind w:left="14" w:firstLine="0"/>
      </w:pPr>
      <w:r>
        <w:rPr>
          <w:rFonts w:ascii="Times New Roman" w:eastAsia="Times New Roman" w:hAnsi="Times New Roman" w:cs="Times New Roman"/>
          <w:b/>
        </w:rPr>
        <w:t xml:space="preserve">FOR IMMEDIATE RELEASE </w:t>
      </w:r>
      <w:r>
        <w:t xml:space="preserve"> </w:t>
      </w:r>
    </w:p>
    <w:p w14:paraId="610AC1A6"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74B3E035" w14:textId="390CF9A3" w:rsidR="006828FB" w:rsidRDefault="002F643A" w:rsidP="006578E2">
      <w:pPr>
        <w:spacing w:after="0" w:line="240" w:lineRule="auto"/>
        <w:ind w:left="14" w:firstLine="0"/>
      </w:pPr>
      <w:r>
        <w:rPr>
          <w:rFonts w:ascii="Times New Roman" w:eastAsia="Times New Roman" w:hAnsi="Times New Roman" w:cs="Times New Roman"/>
        </w:rPr>
        <w:t xml:space="preserve">Contact: </w:t>
      </w:r>
      <w:r w:rsidR="006578E2">
        <w:rPr>
          <w:rFonts w:ascii="Times New Roman" w:eastAsia="Times New Roman" w:hAnsi="Times New Roman" w:cs="Times New Roman"/>
        </w:rPr>
        <w:t xml:space="preserve"> Karen Tennyson</w:t>
      </w:r>
      <w:r>
        <w:rPr>
          <w:rFonts w:ascii="Times New Roman" w:eastAsia="Times New Roman" w:hAnsi="Times New Roman" w:cs="Times New Roman"/>
        </w:rPr>
        <w:t xml:space="preserve">, Dementia Care Specialist, ADRC of Rock County </w:t>
      </w:r>
      <w:r>
        <w:t xml:space="preserve"> </w:t>
      </w:r>
    </w:p>
    <w:p w14:paraId="33AD4877" w14:textId="3AC7B077" w:rsidR="006828FB" w:rsidRDefault="002F643A" w:rsidP="006578E2">
      <w:pPr>
        <w:tabs>
          <w:tab w:val="center" w:pos="2501"/>
        </w:tabs>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6578E2">
        <w:rPr>
          <w:rFonts w:ascii="Times New Roman" w:eastAsia="Times New Roman" w:hAnsi="Times New Roman" w:cs="Times New Roman"/>
        </w:rPr>
        <w:t xml:space="preserve">            </w:t>
      </w:r>
      <w:r>
        <w:rPr>
          <w:rFonts w:ascii="Times New Roman" w:eastAsia="Times New Roman" w:hAnsi="Times New Roman" w:cs="Times New Roman"/>
        </w:rPr>
        <w:t xml:space="preserve"> 608.741.3615 or</w:t>
      </w:r>
      <w:r w:rsidR="006578E2">
        <w:rPr>
          <w:rFonts w:ascii="Times New Roman" w:eastAsia="Times New Roman" w:hAnsi="Times New Roman" w:cs="Times New Roman"/>
        </w:rPr>
        <w:t xml:space="preserve"> karen.tennyson@co.</w:t>
      </w:r>
      <w:r w:rsidR="00296B16">
        <w:rPr>
          <w:rFonts w:ascii="Times New Roman" w:eastAsia="Times New Roman" w:hAnsi="Times New Roman" w:cs="Times New Roman"/>
        </w:rPr>
        <w:t>r</w:t>
      </w:r>
      <w:r w:rsidR="006578E2">
        <w:rPr>
          <w:rFonts w:ascii="Times New Roman" w:eastAsia="Times New Roman" w:hAnsi="Times New Roman" w:cs="Times New Roman"/>
        </w:rPr>
        <w:t>ock.wi.us</w:t>
      </w:r>
      <w:r>
        <w:t xml:space="preserve"> </w:t>
      </w:r>
    </w:p>
    <w:p w14:paraId="2D937E7D" w14:textId="65E86528" w:rsidR="00156868" w:rsidRDefault="002F643A" w:rsidP="008B3708">
      <w:pPr>
        <w:spacing w:after="0" w:line="240" w:lineRule="auto"/>
        <w:ind w:left="14" w:firstLine="0"/>
      </w:pPr>
      <w:r>
        <w:rPr>
          <w:rFonts w:ascii="Times New Roman" w:eastAsia="Times New Roman" w:hAnsi="Times New Roman" w:cs="Times New Roman"/>
        </w:rPr>
        <w:t xml:space="preserve"> </w:t>
      </w:r>
      <w:r>
        <w:t xml:space="preserve"> </w:t>
      </w:r>
    </w:p>
    <w:p w14:paraId="71DE9043" w14:textId="0DC6D8A5" w:rsidR="00156868" w:rsidRDefault="00B36F95" w:rsidP="00E922BA">
      <w:pPr>
        <w:spacing w:after="0" w:line="240" w:lineRule="auto"/>
        <w:ind w:left="0" w:firstLine="0"/>
        <w:jc w:val="center"/>
        <w:rPr>
          <w:b/>
          <w:bCs/>
          <w:sz w:val="28"/>
          <w:szCs w:val="28"/>
        </w:rPr>
      </w:pPr>
      <w:r>
        <w:rPr>
          <w:b/>
          <w:bCs/>
          <w:sz w:val="28"/>
          <w:szCs w:val="28"/>
        </w:rPr>
        <w:t>Virtual Caregiver Class</w:t>
      </w:r>
    </w:p>
    <w:p w14:paraId="2071FB26" w14:textId="77777777" w:rsidR="003E0EC0" w:rsidRDefault="003E0EC0" w:rsidP="00E922BA">
      <w:pPr>
        <w:spacing w:after="0" w:line="240" w:lineRule="auto"/>
        <w:ind w:left="0" w:firstLine="0"/>
        <w:jc w:val="center"/>
        <w:rPr>
          <w:b/>
          <w:bCs/>
          <w:sz w:val="28"/>
          <w:szCs w:val="28"/>
        </w:rPr>
      </w:pPr>
    </w:p>
    <w:p w14:paraId="2554BA4C" w14:textId="2CCC3B78" w:rsidR="003E0EC0" w:rsidRDefault="00B36F95" w:rsidP="00E922BA">
      <w:pPr>
        <w:spacing w:after="0" w:line="240" w:lineRule="auto"/>
        <w:ind w:left="0" w:firstLine="0"/>
        <w:jc w:val="center"/>
        <w:rPr>
          <w:b/>
          <w:bCs/>
          <w:sz w:val="28"/>
          <w:szCs w:val="28"/>
        </w:rPr>
      </w:pPr>
      <w:r>
        <w:rPr>
          <w:b/>
          <w:bCs/>
          <w:sz w:val="28"/>
          <w:szCs w:val="28"/>
        </w:rPr>
        <w:t xml:space="preserve">Stress-Busting </w:t>
      </w:r>
      <w:r w:rsidR="003E0EC0">
        <w:rPr>
          <w:b/>
          <w:bCs/>
          <w:sz w:val="28"/>
          <w:szCs w:val="28"/>
        </w:rPr>
        <w:t>Program</w:t>
      </w:r>
    </w:p>
    <w:p w14:paraId="74FE0F61" w14:textId="4AD5044F" w:rsidR="00B36F95" w:rsidRDefault="00B36F95" w:rsidP="003E0EC0">
      <w:pPr>
        <w:spacing w:after="0" w:line="240" w:lineRule="auto"/>
        <w:ind w:left="0" w:firstLine="0"/>
        <w:jc w:val="center"/>
        <w:rPr>
          <w:b/>
          <w:bCs/>
          <w:sz w:val="28"/>
          <w:szCs w:val="28"/>
        </w:rPr>
      </w:pPr>
      <w:r>
        <w:rPr>
          <w:b/>
          <w:bCs/>
          <w:sz w:val="28"/>
          <w:szCs w:val="28"/>
        </w:rPr>
        <w:t xml:space="preserve">for Family Caregivers of People with </w:t>
      </w:r>
      <w:r w:rsidR="006319CB">
        <w:rPr>
          <w:b/>
          <w:bCs/>
          <w:sz w:val="28"/>
          <w:szCs w:val="28"/>
        </w:rPr>
        <w:t>D</w:t>
      </w:r>
      <w:r>
        <w:rPr>
          <w:b/>
          <w:bCs/>
          <w:sz w:val="28"/>
          <w:szCs w:val="28"/>
        </w:rPr>
        <w:t>ementia</w:t>
      </w:r>
    </w:p>
    <w:p w14:paraId="6913370B" w14:textId="11CB782C" w:rsidR="00EC2904" w:rsidRDefault="00EC2904" w:rsidP="003E0EC0">
      <w:pPr>
        <w:spacing w:after="0" w:line="240" w:lineRule="auto"/>
        <w:ind w:left="0" w:firstLine="0"/>
        <w:jc w:val="center"/>
        <w:rPr>
          <w:b/>
          <w:bCs/>
          <w:sz w:val="28"/>
          <w:szCs w:val="28"/>
        </w:rPr>
      </w:pPr>
      <w:r>
        <w:rPr>
          <w:b/>
          <w:bCs/>
          <w:sz w:val="28"/>
          <w:szCs w:val="28"/>
        </w:rPr>
        <w:t>Thursday Evenings 2/3-3/30/23</w:t>
      </w:r>
      <w:r>
        <w:rPr>
          <w:b/>
          <w:bCs/>
          <w:sz w:val="28"/>
          <w:szCs w:val="28"/>
        </w:rPr>
        <w:tab/>
        <w:t>6-7:30pm</w:t>
      </w:r>
    </w:p>
    <w:p w14:paraId="715966BA" w14:textId="77777777" w:rsidR="003E0EC0" w:rsidRDefault="003E0EC0" w:rsidP="003E0EC0">
      <w:pPr>
        <w:spacing w:after="0" w:line="240" w:lineRule="auto"/>
        <w:ind w:left="0" w:firstLine="0"/>
        <w:jc w:val="center"/>
        <w:rPr>
          <w:b/>
          <w:bCs/>
          <w:sz w:val="28"/>
          <w:szCs w:val="28"/>
        </w:rPr>
      </w:pPr>
    </w:p>
    <w:p w14:paraId="2CB272F9" w14:textId="5747B52B" w:rsidR="00E922BA" w:rsidRDefault="00040F1E" w:rsidP="00E922BA">
      <w:pPr>
        <w:spacing w:after="0" w:line="240" w:lineRule="auto"/>
        <w:ind w:left="0" w:firstLine="0"/>
        <w:jc w:val="center"/>
        <w:rPr>
          <w:b/>
          <w:bCs/>
          <w:sz w:val="28"/>
          <w:szCs w:val="28"/>
        </w:rPr>
      </w:pPr>
      <w:r>
        <w:rPr>
          <w:b/>
          <w:bCs/>
          <w:sz w:val="28"/>
          <w:szCs w:val="28"/>
        </w:rPr>
        <w:t>Reserve Your Spot Today</w:t>
      </w:r>
    </w:p>
    <w:p w14:paraId="531DC16B" w14:textId="77777777" w:rsidR="00E922BA" w:rsidRPr="006578E2" w:rsidRDefault="00E922BA" w:rsidP="00E922BA">
      <w:pPr>
        <w:spacing w:after="0" w:line="240" w:lineRule="auto"/>
        <w:ind w:left="0" w:firstLine="0"/>
        <w:jc w:val="center"/>
        <w:rPr>
          <w:b/>
          <w:bCs/>
        </w:rPr>
      </w:pPr>
    </w:p>
    <w:p w14:paraId="4BB0FCD9" w14:textId="54FEC012" w:rsidR="00B36F95" w:rsidRDefault="002F643A" w:rsidP="00AE1FB8">
      <w:pPr>
        <w:spacing w:line="240" w:lineRule="auto"/>
        <w:ind w:left="9"/>
        <w:jc w:val="both"/>
      </w:pPr>
      <w:r w:rsidRPr="00040F1E">
        <w:t>The Aging &amp; Disability Resource Cent</w:t>
      </w:r>
      <w:r w:rsidR="00B36F95">
        <w:t>e</w:t>
      </w:r>
      <w:r w:rsidRPr="00040F1E">
        <w:t>r</w:t>
      </w:r>
      <w:r w:rsidR="00B36F95">
        <w:t>s</w:t>
      </w:r>
      <w:r w:rsidR="006578E2" w:rsidRPr="00040F1E">
        <w:t xml:space="preserve"> of Rock</w:t>
      </w:r>
      <w:r w:rsidR="00B36F95">
        <w:t xml:space="preserve"> and Marquette </w:t>
      </w:r>
      <w:r w:rsidR="002C3023" w:rsidRPr="00040F1E">
        <w:t>Count</w:t>
      </w:r>
      <w:r w:rsidR="00B36F95">
        <w:t>ies are</w:t>
      </w:r>
      <w:r w:rsidR="00E922BA" w:rsidRPr="00040F1E">
        <w:t xml:space="preserve"> offering the </w:t>
      </w:r>
      <w:r w:rsidR="00B36F95">
        <w:t>9</w:t>
      </w:r>
      <w:r w:rsidR="00040F1E" w:rsidRPr="00040F1E">
        <w:t>-week</w:t>
      </w:r>
      <w:r w:rsidR="00E922BA" w:rsidRPr="00040F1E">
        <w:t xml:space="preserve"> </w:t>
      </w:r>
      <w:r w:rsidR="00B36F95">
        <w:t xml:space="preserve">Stress-Busting for </w:t>
      </w:r>
      <w:r w:rsidR="006319CB">
        <w:t xml:space="preserve">Family </w:t>
      </w:r>
      <w:r w:rsidR="00B36F95">
        <w:t xml:space="preserve">Caregivers </w:t>
      </w:r>
      <w:r w:rsidR="006319CB">
        <w:t xml:space="preserve">of People with Dementia </w:t>
      </w:r>
      <w:r w:rsidR="00B36F95">
        <w:t xml:space="preserve">virtual class as developed </w:t>
      </w:r>
      <w:r w:rsidR="006319CB">
        <w:t xml:space="preserve">at the University of Texas Health Science Center by Sharon Lewis and the </w:t>
      </w:r>
      <w:proofErr w:type="spellStart"/>
      <w:r w:rsidR="006319CB">
        <w:t>WellMed</w:t>
      </w:r>
      <w:proofErr w:type="spellEnd"/>
      <w:r w:rsidR="006319CB">
        <w:t xml:space="preserve"> Charitable Foundation </w:t>
      </w:r>
      <w:r w:rsidR="00EC2904">
        <w:t xml:space="preserve">on Thursday evenings </w:t>
      </w:r>
      <w:r w:rsidR="00B36F95">
        <w:t>beginning February 2nd and running through March 30</w:t>
      </w:r>
      <w:r w:rsidR="00B36F95" w:rsidRPr="00B36F95">
        <w:rPr>
          <w:vertAlign w:val="superscript"/>
        </w:rPr>
        <w:t>th</w:t>
      </w:r>
      <w:r w:rsidR="00B36F95">
        <w:t>, 2023 from 6 – 7:30pm.</w:t>
      </w:r>
    </w:p>
    <w:p w14:paraId="54638577" w14:textId="77777777" w:rsidR="00B36F95" w:rsidRDefault="00B36F95" w:rsidP="00AE1FB8">
      <w:pPr>
        <w:spacing w:line="240" w:lineRule="auto"/>
        <w:ind w:left="9"/>
        <w:jc w:val="both"/>
      </w:pPr>
    </w:p>
    <w:p w14:paraId="601571B8" w14:textId="786C8076" w:rsidR="00F00BEE" w:rsidRDefault="003E0EC0" w:rsidP="00AE1FB8">
      <w:pPr>
        <w:spacing w:after="0" w:line="240" w:lineRule="auto"/>
        <w:jc w:val="both"/>
      </w:pPr>
      <w:r>
        <w:rPr>
          <w:b/>
          <w:bCs/>
        </w:rPr>
        <w:t>Who is SBP for?</w:t>
      </w:r>
      <w:r>
        <w:t xml:space="preserve"> Anyone caring for someone with a form of dementia will benefit from the program.  </w:t>
      </w:r>
      <w:r>
        <w:rPr>
          <w:b/>
          <w:bCs/>
        </w:rPr>
        <w:t>What is SBP?</w:t>
      </w:r>
      <w:r>
        <w:t xml:space="preserve">  The Stress-Busting Program for Family Caregivers of People with Dementia is a proven curriculum developed by Sharon L. Lewis, RN, PhD, FAAN in conjunction with the University of Texas Health Science Center and the </w:t>
      </w:r>
      <w:proofErr w:type="spellStart"/>
      <w:r>
        <w:t>WellMed</w:t>
      </w:r>
      <w:proofErr w:type="spellEnd"/>
      <w:r>
        <w:t xml:space="preserve"> Charitable Foundation which teaches stress management, relaxation tools, coping strategies and problem</w:t>
      </w:r>
      <w:r w:rsidR="00AF5F4A">
        <w:t>-</w:t>
      </w:r>
      <w:r>
        <w:t xml:space="preserve">solving </w:t>
      </w:r>
      <w:r w:rsidR="00AF5F4A">
        <w:t xml:space="preserve">skills </w:t>
      </w:r>
      <w:r w:rsidR="008F3CB5">
        <w:t xml:space="preserve">with a support group component. </w:t>
      </w:r>
      <w:r w:rsidR="00F00BEE">
        <w:t xml:space="preserve">  Participates view the program as a source of strength and support for their caregiving role.  </w:t>
      </w:r>
    </w:p>
    <w:p w14:paraId="75892F6F" w14:textId="2AED9AB4" w:rsidR="00AF5F4A" w:rsidRDefault="00AF5F4A" w:rsidP="00AE1FB8">
      <w:pPr>
        <w:spacing w:after="0" w:line="240" w:lineRule="auto"/>
        <w:jc w:val="both"/>
      </w:pPr>
    </w:p>
    <w:p w14:paraId="7854BC16" w14:textId="44C4178A" w:rsidR="00AF5F4A" w:rsidRDefault="00AF5F4A" w:rsidP="00AE1FB8">
      <w:pPr>
        <w:spacing w:after="0" w:line="240" w:lineRule="auto"/>
        <w:jc w:val="both"/>
      </w:pPr>
      <w:r>
        <w:t>“Caregivers of someone with dementia experience high levels of stress, anxiety and depression.   Dealing with those issues in a healthy way is vital to a caregiver’s well-being.  Consequently, to care for the person with dementia, the caregiver must first learn how to care for themselves.”, said Karen Tennyson dementia care specialist at the Aging and Disability Resource Center of Rock County.</w:t>
      </w:r>
    </w:p>
    <w:p w14:paraId="10D8F224" w14:textId="77777777" w:rsidR="00E922BA" w:rsidRPr="00040F1E" w:rsidRDefault="00E922BA" w:rsidP="00AE1FB8">
      <w:pPr>
        <w:spacing w:after="0" w:line="240" w:lineRule="auto"/>
        <w:ind w:left="0" w:firstLine="0"/>
        <w:jc w:val="both"/>
      </w:pPr>
    </w:p>
    <w:p w14:paraId="4111D9AF" w14:textId="04AB8734" w:rsidR="006828FB" w:rsidRDefault="00312535" w:rsidP="00AE1FB8">
      <w:pPr>
        <w:spacing w:after="0" w:line="240" w:lineRule="auto"/>
        <w:ind w:left="9"/>
        <w:jc w:val="both"/>
      </w:pPr>
      <w:r>
        <w:t xml:space="preserve">Reserve your spot today for the </w:t>
      </w:r>
      <w:r w:rsidR="00AF5F4A">
        <w:t xml:space="preserve">Stress-Busting Program for Family Caregivers of People with Dementia </w:t>
      </w:r>
      <w:r>
        <w:t xml:space="preserve">by </w:t>
      </w:r>
      <w:r w:rsidR="002F643A" w:rsidRPr="00040F1E">
        <w:t>contact</w:t>
      </w:r>
      <w:r>
        <w:t xml:space="preserve">ing </w:t>
      </w:r>
      <w:r w:rsidR="00156868" w:rsidRPr="00040F1E">
        <w:t>Karen Tennyson at</w:t>
      </w:r>
      <w:r w:rsidR="002F643A" w:rsidRPr="00040F1E">
        <w:t xml:space="preserve"> 608-741-3615 or </w:t>
      </w:r>
      <w:hyperlink r:id="rId5" w:history="1">
        <w:r w:rsidRPr="00014424">
          <w:rPr>
            <w:rStyle w:val="Hyperlink"/>
          </w:rPr>
          <w:t>karen.tennyson@co.rock.wi.us</w:t>
        </w:r>
      </w:hyperlink>
      <w:r w:rsidR="002F643A">
        <w:t>.</w:t>
      </w:r>
      <w:r>
        <w:t xml:space="preserve">  </w:t>
      </w:r>
    </w:p>
    <w:p w14:paraId="75E7E432" w14:textId="77777777" w:rsidR="00312535" w:rsidRDefault="00312535" w:rsidP="00AE1FB8">
      <w:pPr>
        <w:spacing w:after="0" w:line="240" w:lineRule="auto"/>
        <w:ind w:left="9"/>
        <w:jc w:val="both"/>
      </w:pPr>
    </w:p>
    <w:p w14:paraId="6D74D9E5" w14:textId="36D8171D" w:rsidR="00040F1E" w:rsidRDefault="00040F1E" w:rsidP="00AE1FB8">
      <w:pPr>
        <w:spacing w:after="0" w:line="240" w:lineRule="auto"/>
        <w:ind w:left="9"/>
        <w:jc w:val="both"/>
      </w:pPr>
    </w:p>
    <w:p w14:paraId="1AFB73C0" w14:textId="77777777" w:rsidR="00040F1E" w:rsidRDefault="00040F1E" w:rsidP="00040F1E">
      <w:pPr>
        <w:spacing w:after="0" w:line="240" w:lineRule="auto"/>
        <w:ind w:left="9"/>
        <w:jc w:val="both"/>
      </w:pPr>
    </w:p>
    <w:p w14:paraId="4B6C8F76" w14:textId="2E96DEDE" w:rsidR="008B3708" w:rsidRDefault="00881229" w:rsidP="00881229">
      <w:pPr>
        <w:spacing w:after="0" w:line="240" w:lineRule="auto"/>
        <w:ind w:left="9"/>
        <w:jc w:val="center"/>
      </w:pPr>
      <w:r>
        <w:t>####</w:t>
      </w:r>
    </w:p>
    <w:sectPr w:rsidR="008B3708">
      <w:pgSz w:w="12240" w:h="15840"/>
      <w:pgMar w:top="1440" w:right="149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B"/>
    <w:rsid w:val="00040F1E"/>
    <w:rsid w:val="0013733E"/>
    <w:rsid w:val="00156868"/>
    <w:rsid w:val="001B48A7"/>
    <w:rsid w:val="00296B16"/>
    <w:rsid w:val="002C3023"/>
    <w:rsid w:val="002F643A"/>
    <w:rsid w:val="00312535"/>
    <w:rsid w:val="003B2AF3"/>
    <w:rsid w:val="003E02EB"/>
    <w:rsid w:val="003E0EC0"/>
    <w:rsid w:val="004C6CD0"/>
    <w:rsid w:val="006319CB"/>
    <w:rsid w:val="006475E4"/>
    <w:rsid w:val="006578E2"/>
    <w:rsid w:val="006828FB"/>
    <w:rsid w:val="006C4599"/>
    <w:rsid w:val="007C7EF4"/>
    <w:rsid w:val="007D77F6"/>
    <w:rsid w:val="00816028"/>
    <w:rsid w:val="00881229"/>
    <w:rsid w:val="008B3708"/>
    <w:rsid w:val="008F09C2"/>
    <w:rsid w:val="008F3CB5"/>
    <w:rsid w:val="00A90297"/>
    <w:rsid w:val="00A97151"/>
    <w:rsid w:val="00AA36A2"/>
    <w:rsid w:val="00AE1FB8"/>
    <w:rsid w:val="00AF5F4A"/>
    <w:rsid w:val="00B36F95"/>
    <w:rsid w:val="00B46B83"/>
    <w:rsid w:val="00B86951"/>
    <w:rsid w:val="00BB0F78"/>
    <w:rsid w:val="00C77594"/>
    <w:rsid w:val="00E922BA"/>
    <w:rsid w:val="00EC2904"/>
    <w:rsid w:val="00F00BEE"/>
    <w:rsid w:val="00F05F2E"/>
    <w:rsid w:val="00F6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0A65"/>
  <w15:docId w15:val="{11047B38-07F3-4C0D-8A41-B4260FFC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6"/>
      <w:ind w:left="67"/>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8B3708"/>
    <w:rPr>
      <w:color w:val="0563C1" w:themeColor="hyperlink"/>
      <w:u w:val="single"/>
    </w:rPr>
  </w:style>
  <w:style w:type="character" w:customStyle="1" w:styleId="UnresolvedMention">
    <w:name w:val="Unresolved Mention"/>
    <w:basedOn w:val="DefaultParagraphFont"/>
    <w:uiPriority w:val="99"/>
    <w:semiHidden/>
    <w:unhideWhenUsed/>
    <w:rsid w:val="008B3708"/>
    <w:rPr>
      <w:color w:val="605E5C"/>
      <w:shd w:val="clear" w:color="auto" w:fill="E1DFDD"/>
    </w:rPr>
  </w:style>
  <w:style w:type="paragraph" w:styleId="NormalWeb">
    <w:name w:val="Normal (Web)"/>
    <w:basedOn w:val="Normal"/>
    <w:uiPriority w:val="99"/>
    <w:semiHidden/>
    <w:unhideWhenUsed/>
    <w:rsid w:val="00E922B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tennyson@co.rock.wi.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Marsh</dc:creator>
  <cp:keywords/>
  <cp:lastModifiedBy>Karen Tennyson</cp:lastModifiedBy>
  <cp:revision>3</cp:revision>
  <cp:lastPrinted>2022-07-06T14:07:00Z</cp:lastPrinted>
  <dcterms:created xsi:type="dcterms:W3CDTF">2023-01-20T14:22:00Z</dcterms:created>
  <dcterms:modified xsi:type="dcterms:W3CDTF">2023-01-20T14:22:00Z</dcterms:modified>
</cp:coreProperties>
</file>