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3931" w14:textId="77777777" w:rsidR="00056A6E" w:rsidRDefault="00056A6E" w:rsidP="00056A6E">
      <w:pPr>
        <w:spacing w:after="0"/>
        <w:jc w:val="center"/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</w:p>
    <w:p w14:paraId="36E6CABC" w14:textId="46628B85" w:rsidR="00056A6E" w:rsidRDefault="00056A6E" w:rsidP="00056A6E">
      <w:pPr>
        <w:spacing w:after="0"/>
        <w:jc w:val="center"/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343F10"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  <w:t>READY, SET, RETIRE!</w:t>
      </w:r>
      <w:r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  <w:t xml:space="preserve"> SCHEDULE</w:t>
      </w:r>
    </w:p>
    <w:p w14:paraId="4D8F455B" w14:textId="77777777" w:rsidR="000749B3" w:rsidRDefault="000749B3" w:rsidP="00056A6E">
      <w:pPr>
        <w:spacing w:after="0"/>
        <w:jc w:val="center"/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</w:p>
    <w:p w14:paraId="498FEF71" w14:textId="77777777" w:rsidR="00056A6E" w:rsidRPr="000749B3" w:rsidRDefault="00056A6E" w:rsidP="00056A6E">
      <w:pPr>
        <w:spacing w:after="0"/>
        <w:jc w:val="center"/>
        <w:rPr>
          <w:rFonts w:asciiTheme="minorHAnsi" w:hAnsiTheme="minorHAnsi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 w:rsidRPr="000749B3">
        <w:rPr>
          <w:rFonts w:asciiTheme="minorHAnsi" w:hAnsiTheme="minorHAnsi"/>
          <w:b/>
          <w:bCs/>
          <w:color w:val="auto"/>
          <w:kern w:val="0"/>
          <w:sz w:val="28"/>
          <w:szCs w:val="28"/>
          <w14:ligatures w14:val="none"/>
          <w14:cntxtAlts w14:val="0"/>
        </w:rPr>
        <w:t xml:space="preserve">February 11, 2021 </w:t>
      </w:r>
    </w:p>
    <w:p w14:paraId="31E1AC4D" w14:textId="03C9C092" w:rsidR="00056A6E" w:rsidRDefault="00056A6E" w:rsidP="00056A6E">
      <w:pPr>
        <w:spacing w:after="0"/>
        <w:jc w:val="center"/>
        <w:rPr>
          <w:rFonts w:asciiTheme="minorHAnsi" w:hAnsiTheme="minorHAnsi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 w:rsidRPr="000749B3">
        <w:rPr>
          <w:rFonts w:asciiTheme="minorHAnsi" w:hAnsiTheme="minorHAnsi"/>
          <w:b/>
          <w:bCs/>
          <w:color w:val="auto"/>
          <w:kern w:val="0"/>
          <w:sz w:val="28"/>
          <w:szCs w:val="28"/>
          <w14:ligatures w14:val="none"/>
          <w14:cntxtAlts w14:val="0"/>
        </w:rPr>
        <w:t>5:30 pm to 8:45 pm</w:t>
      </w:r>
    </w:p>
    <w:p w14:paraId="6DED5F01" w14:textId="77777777" w:rsidR="000749B3" w:rsidRPr="000749B3" w:rsidRDefault="000749B3" w:rsidP="00056A6E">
      <w:pPr>
        <w:spacing w:after="0"/>
        <w:jc w:val="center"/>
        <w:rPr>
          <w:rFonts w:asciiTheme="minorHAnsi" w:hAnsiTheme="minorHAnsi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</w:p>
    <w:p w14:paraId="3CA8B456" w14:textId="1B3CBA74" w:rsidR="0086653E" w:rsidRPr="0086653E" w:rsidRDefault="003262B0" w:rsidP="00056A6E">
      <w:pPr>
        <w:spacing w:after="0"/>
        <w:jc w:val="center"/>
        <w:rPr>
          <w:rFonts w:asciiTheme="minorHAnsi" w:hAnsi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6653E">
        <w:rPr>
          <w:rFonts w:asciiTheme="minorHAnsi" w:hAnsi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  <w:t>To Register</w:t>
      </w:r>
      <w:r w:rsidR="000749B3">
        <w:rPr>
          <w:rFonts w:asciiTheme="minorHAnsi" w:hAnsi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 for this free event</w:t>
      </w:r>
      <w:r w:rsidRPr="0086653E">
        <w:rPr>
          <w:rFonts w:asciiTheme="minorHAnsi" w:hAnsi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: </w:t>
      </w:r>
    </w:p>
    <w:p w14:paraId="025F0359" w14:textId="547236AF" w:rsidR="00056A6E" w:rsidRPr="0086653E" w:rsidRDefault="003262B0" w:rsidP="00056A6E">
      <w:pPr>
        <w:spacing w:after="0"/>
        <w:jc w:val="center"/>
        <w:rPr>
          <w:rFonts w:asciiTheme="minorHAnsi" w:hAnsi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6653E">
        <w:rPr>
          <w:rFonts w:asciiTheme="minorHAnsi" w:hAnsi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86653E">
        <w:rPr>
          <w:rFonts w:asciiTheme="minorHAnsi" w:hAnsiTheme="minorHAnsi"/>
          <w:b/>
          <w:bCs/>
          <w:color w:val="auto"/>
          <w:kern w:val="0"/>
          <w:sz w:val="24"/>
          <w:szCs w:val="24"/>
          <w14:ligatures w14:val="none"/>
          <w14:cntxtAlts w14:val="0"/>
        </w:rPr>
        <w:t>https://www.eventbrite.com/e/ready-set-retire-tickets-136842508627</w:t>
      </w:r>
    </w:p>
    <w:p w14:paraId="399BCF2E" w14:textId="77777777" w:rsidR="00056A6E" w:rsidRDefault="00056A6E" w:rsidP="00056A6E">
      <w:pPr>
        <w:spacing w:after="0"/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</w:p>
    <w:p w14:paraId="2967DCF2" w14:textId="77777777" w:rsidR="00056A6E" w:rsidRDefault="00056A6E" w:rsidP="00056A6E">
      <w:pPr>
        <w:spacing w:after="0"/>
        <w:rPr>
          <w:rFonts w:asciiTheme="minorHAnsi" w:hAnsiTheme="minorHAnsi"/>
          <w:b/>
          <w:bCs/>
          <w:color w:val="auto"/>
          <w:kern w:val="0"/>
          <w:sz w:val="32"/>
          <w:szCs w:val="32"/>
          <w:u w:val="single"/>
          <w14:ligatures w14:val="none"/>
          <w14:cntxtAlts w14:val="0"/>
        </w:rPr>
      </w:pPr>
      <w:r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  <w:t xml:space="preserve">         </w:t>
      </w:r>
      <w:r w:rsidRPr="00F7199E">
        <w:rPr>
          <w:rFonts w:asciiTheme="minorHAnsi" w:hAnsiTheme="minorHAnsi"/>
          <w:b/>
          <w:bCs/>
          <w:color w:val="auto"/>
          <w:kern w:val="0"/>
          <w:sz w:val="32"/>
          <w:szCs w:val="32"/>
          <w:u w:val="single"/>
          <w14:ligatures w14:val="none"/>
          <w14:cntxtAlts w14:val="0"/>
        </w:rPr>
        <w:t>TOPIC</w:t>
      </w:r>
      <w:r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  <w:tab/>
      </w:r>
      <w:r w:rsidRPr="00F7199E">
        <w:rPr>
          <w:rFonts w:asciiTheme="minorHAnsi" w:hAnsiTheme="minorHAnsi"/>
          <w:b/>
          <w:bCs/>
          <w:color w:val="auto"/>
          <w:kern w:val="0"/>
          <w:sz w:val="32"/>
          <w:szCs w:val="32"/>
          <w:u w:val="single"/>
          <w14:ligatures w14:val="none"/>
          <w14:cntxtAlts w14:val="0"/>
        </w:rPr>
        <w:t>PRESENTER</w:t>
      </w:r>
    </w:p>
    <w:p w14:paraId="10940376" w14:textId="77777777" w:rsidR="00056A6E" w:rsidRPr="00343F10" w:rsidRDefault="00056A6E" w:rsidP="00056A6E">
      <w:pPr>
        <w:spacing w:after="0"/>
        <w:rPr>
          <w:rFonts w:asciiTheme="minorHAnsi" w:hAnsiTheme="minorHAnsi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</w:p>
    <w:tbl>
      <w:tblPr>
        <w:tblW w:w="8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16"/>
        <w:gridCol w:w="4735"/>
      </w:tblGrid>
      <w:tr w:rsidR="00E04A14" w14:paraId="50182BAD" w14:textId="77777777" w:rsidTr="00565990">
        <w:trPr>
          <w:trHeight w:val="9662"/>
        </w:trPr>
        <w:tc>
          <w:tcPr>
            <w:tcW w:w="407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558DA7" w14:textId="77777777" w:rsidR="00056A6E" w:rsidRDefault="00056A6E" w:rsidP="00DE2FE0">
            <w:pPr>
              <w:widowControl w:val="0"/>
              <w:ind w:left="720" w:hanging="72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  <w:t xml:space="preserve">MEDICARE AND SOCIAL </w:t>
            </w:r>
          </w:p>
          <w:p w14:paraId="0227F399" w14:textId="77777777" w:rsidR="00056A6E" w:rsidRDefault="00056A6E" w:rsidP="00DE2FE0">
            <w:pPr>
              <w:widowControl w:val="0"/>
              <w:ind w:left="720" w:hanging="72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  <w:t>SECURITY:</w:t>
            </w:r>
          </w:p>
          <w:p w14:paraId="51B8E356" w14:textId="77777777" w:rsidR="00056A6E" w:rsidRPr="00F7199E" w:rsidRDefault="00056A6E" w:rsidP="00DE2FE0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 w:rsidRPr="00F7199E">
              <w:rPr>
                <w:rFonts w:ascii="Calibri" w:hAnsi="Calibri" w:cs="Calibri"/>
                <w:sz w:val="24"/>
                <w:szCs w:val="24"/>
                <w14:ligatures w14:val="none"/>
              </w:rPr>
              <w:t>5:30  to 6:00 pm</w:t>
            </w:r>
          </w:p>
          <w:p w14:paraId="3CF64145" w14:textId="77777777" w:rsidR="00056A6E" w:rsidRDefault="00056A6E" w:rsidP="00DE2FE0">
            <w:pPr>
              <w:pStyle w:val="msoaccenttext"/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Medicare  Basics</w:t>
            </w:r>
          </w:p>
          <w:p w14:paraId="114AD2B6" w14:textId="77777777" w:rsidR="00565990" w:rsidRDefault="00565990" w:rsidP="00DE2FE0">
            <w:pPr>
              <w:pStyle w:val="msoaccenttext"/>
              <w:widowControl w:val="0"/>
              <w:rPr>
                <w:rFonts w:ascii="Calibri" w:hAnsi="Calibri" w:cs="Calibri"/>
                <w:b w:val="0"/>
                <w:bCs w:val="0"/>
                <w:sz w:val="24"/>
                <w:szCs w:val="24"/>
                <w14:ligatures w14:val="none"/>
              </w:rPr>
            </w:pPr>
          </w:p>
          <w:p w14:paraId="101D376B" w14:textId="31407810" w:rsidR="00056A6E" w:rsidRPr="00F7199E" w:rsidRDefault="00056A6E" w:rsidP="00DE2FE0">
            <w:pPr>
              <w:pStyle w:val="msoaccenttext"/>
              <w:widowControl w:val="0"/>
              <w:rPr>
                <w:rFonts w:ascii="Calibri" w:hAnsi="Calibri" w:cs="Calibri"/>
                <w:b w:val="0"/>
                <w:bCs w:val="0"/>
                <w:sz w:val="24"/>
                <w:szCs w:val="24"/>
                <w14:ligatures w14:val="none"/>
              </w:rPr>
            </w:pPr>
            <w:r w:rsidRPr="00F7199E">
              <w:rPr>
                <w:rFonts w:ascii="Calibri" w:hAnsi="Calibri" w:cs="Calibri"/>
                <w:b w:val="0"/>
                <w:bCs w:val="0"/>
                <w:sz w:val="24"/>
                <w:szCs w:val="24"/>
                <w14:ligatures w14:val="none"/>
              </w:rPr>
              <w:t>6:00 to 6:30 pm</w:t>
            </w:r>
          </w:p>
          <w:p w14:paraId="4BE3C821" w14:textId="77777777" w:rsidR="00056A6E" w:rsidRDefault="00056A6E" w:rsidP="00DE2FE0">
            <w:pPr>
              <w:pStyle w:val="msoaccenttext"/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Medicare Advanced Topics</w:t>
            </w:r>
          </w:p>
          <w:p w14:paraId="7C818608" w14:textId="77777777" w:rsidR="00056A6E" w:rsidRDefault="00056A6E" w:rsidP="00DE2FE0">
            <w:pPr>
              <w:pStyle w:val="msoaccenttext"/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</w:p>
          <w:p w14:paraId="0FFFDE44" w14:textId="77777777" w:rsidR="00056A6E" w:rsidRPr="00F7199E" w:rsidRDefault="00056A6E" w:rsidP="00DE2FE0">
            <w:pPr>
              <w:pStyle w:val="msoaccenttext"/>
              <w:widowControl w:val="0"/>
              <w:rPr>
                <w:rFonts w:ascii="Calibri" w:hAnsi="Calibri" w:cs="Calibri"/>
                <w:b w:val="0"/>
                <w:bCs w:val="0"/>
                <w:sz w:val="24"/>
                <w:szCs w:val="24"/>
                <w14:ligatures w14:val="none"/>
              </w:rPr>
            </w:pPr>
            <w:r w:rsidRPr="00F7199E">
              <w:rPr>
                <w:rFonts w:ascii="Calibri" w:hAnsi="Calibri" w:cs="Calibri"/>
                <w:b w:val="0"/>
                <w:bCs w:val="0"/>
                <w:sz w:val="24"/>
                <w:szCs w:val="24"/>
                <w14:ligatures w14:val="none"/>
              </w:rPr>
              <w:t>6:30 to 7:00 pm</w:t>
            </w:r>
          </w:p>
          <w:p w14:paraId="65FE85D5" w14:textId="77777777" w:rsidR="00056A6E" w:rsidRDefault="00056A6E" w:rsidP="00DE2FE0">
            <w:pPr>
              <w:pStyle w:val="msoaccenttext"/>
              <w:widowControl w:val="0"/>
              <w:spacing w:after="6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Social Security</w:t>
            </w:r>
          </w:p>
          <w:p w14:paraId="70611FE2" w14:textId="77777777" w:rsidR="00056A6E" w:rsidRDefault="00056A6E" w:rsidP="00DE2FE0">
            <w:pPr>
              <w:pStyle w:val="msoaccenttext"/>
              <w:widowControl w:val="0"/>
              <w:spacing w:after="6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 </w:t>
            </w:r>
          </w:p>
          <w:p w14:paraId="59110355" w14:textId="77777777" w:rsidR="00056A6E" w:rsidRPr="00F7199E" w:rsidRDefault="00056A6E" w:rsidP="00DE2FE0">
            <w:pPr>
              <w:pStyle w:val="msoaccenttext"/>
              <w:widowControl w:val="0"/>
              <w:spacing w:after="60"/>
              <w:rPr>
                <w:rFonts w:ascii="Calibri" w:hAnsi="Calibri" w:cs="Calibri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  <w14:ligatures w14:val="none"/>
              </w:rPr>
              <w:t>BREAK:</w:t>
            </w:r>
            <w:r w:rsidRPr="00F7199E">
              <w:rPr>
                <w:rFonts w:ascii="Calibri" w:hAnsi="Calibri" w:cs="Calibri"/>
                <w:sz w:val="24"/>
                <w:szCs w:val="24"/>
                <w14:ligatures w14:val="none"/>
              </w:rPr>
              <w:t xml:space="preserve">  </w:t>
            </w:r>
            <w:r w:rsidRPr="00F7199E">
              <w:rPr>
                <w:rFonts w:ascii="Calibri" w:hAnsi="Calibri" w:cs="Calibri"/>
                <w:b w:val="0"/>
                <w:bCs w:val="0"/>
                <w:sz w:val="24"/>
                <w:szCs w:val="24"/>
                <w14:ligatures w14:val="none"/>
              </w:rPr>
              <w:t>7:00 to 7:10 pm</w:t>
            </w:r>
          </w:p>
          <w:p w14:paraId="7CB9B2CF" w14:textId="77777777" w:rsidR="00056A6E" w:rsidRDefault="00056A6E" w:rsidP="00DE2FE0">
            <w:pPr>
              <w:pStyle w:val="msoaccenttext"/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 </w:t>
            </w:r>
          </w:p>
          <w:p w14:paraId="7B0DB4B8" w14:textId="77777777" w:rsidR="00056A6E" w:rsidRDefault="00056A6E" w:rsidP="00DE2FE0">
            <w:pPr>
              <w:pStyle w:val="msoaccenttext"/>
              <w:widowControl w:val="0"/>
              <w:rPr>
                <w:rFonts w:ascii="Calibri" w:hAnsi="Calibri" w:cs="Calibri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  <w14:ligatures w14:val="none"/>
              </w:rPr>
              <w:t>ADVANCED DIRECTIVES:</w:t>
            </w:r>
          </w:p>
          <w:p w14:paraId="57DAEB0E" w14:textId="77777777" w:rsidR="00056A6E" w:rsidRPr="00F7199E" w:rsidRDefault="00056A6E" w:rsidP="00DE2FE0">
            <w:pPr>
              <w:pStyle w:val="msoaccenttext"/>
              <w:widowControl w:val="0"/>
              <w:rPr>
                <w:rFonts w:ascii="Calibri" w:hAnsi="Calibri" w:cs="Calibri"/>
                <w:b w:val="0"/>
                <w:bCs w:val="0"/>
                <w:sz w:val="24"/>
                <w:szCs w:val="24"/>
                <w14:ligatures w14:val="none"/>
              </w:rPr>
            </w:pPr>
            <w:r w:rsidRPr="00F7199E">
              <w:rPr>
                <w:rFonts w:ascii="Calibri" w:hAnsi="Calibri" w:cs="Calibri"/>
                <w:b w:val="0"/>
                <w:bCs w:val="0"/>
                <w:sz w:val="24"/>
                <w:szCs w:val="24"/>
                <w14:ligatures w14:val="none"/>
              </w:rPr>
              <w:t>7:10 to 7:30 pm</w:t>
            </w:r>
          </w:p>
          <w:p w14:paraId="04786DCD" w14:textId="77777777" w:rsidR="00056A6E" w:rsidRDefault="00056A6E" w:rsidP="00DE2FE0">
            <w:pPr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 xml:space="preserve">Powers of Attorney for Health Care and Finance </w:t>
            </w:r>
          </w:p>
          <w:p w14:paraId="1B1912AA" w14:textId="77777777" w:rsidR="00056A6E" w:rsidRDefault="00056A6E" w:rsidP="00DE2FE0">
            <w:pPr>
              <w:widowControl w:val="0"/>
              <w:ind w:left="720" w:hanging="72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  <w:t> </w:t>
            </w:r>
          </w:p>
          <w:p w14:paraId="2BEDB849" w14:textId="169800D3" w:rsidR="00056A6E" w:rsidRDefault="00056A6E" w:rsidP="00DE2FE0">
            <w:pPr>
              <w:widowControl w:val="0"/>
              <w:ind w:left="720" w:hanging="72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  <w:t>ESTATE PLANNING</w:t>
            </w:r>
            <w:r w:rsidR="0056599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  <w:t xml:space="preserve"> FOR RETIREMENT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14:ligatures w14:val="none"/>
              </w:rPr>
              <w:t>:</w:t>
            </w:r>
          </w:p>
          <w:p w14:paraId="59C388A8" w14:textId="1C285B20" w:rsidR="00056A6E" w:rsidRPr="00F7199E" w:rsidRDefault="00056A6E" w:rsidP="00DE2FE0">
            <w:pPr>
              <w:widowControl w:val="0"/>
              <w:ind w:left="720" w:hanging="72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 w:rsidRPr="00F7199E">
              <w:rPr>
                <w:rFonts w:ascii="Calibri" w:hAnsi="Calibri" w:cs="Calibri"/>
                <w:sz w:val="24"/>
                <w:szCs w:val="24"/>
                <w14:ligatures w14:val="none"/>
              </w:rPr>
              <w:t>7:35  to  8:</w:t>
            </w:r>
            <w:r w:rsidR="00565990">
              <w:rPr>
                <w:rFonts w:ascii="Calibri" w:hAnsi="Calibri" w:cs="Calibri"/>
                <w:sz w:val="24"/>
                <w:szCs w:val="24"/>
                <w14:ligatures w14:val="none"/>
              </w:rPr>
              <w:t xml:space="preserve">15 </w:t>
            </w:r>
            <w:r w:rsidRPr="00F7199E">
              <w:rPr>
                <w:rFonts w:ascii="Calibri" w:hAnsi="Calibri" w:cs="Calibri"/>
                <w:sz w:val="24"/>
                <w:szCs w:val="24"/>
                <w14:ligatures w14:val="none"/>
              </w:rPr>
              <w:t>pm</w:t>
            </w:r>
          </w:p>
          <w:p w14:paraId="12CE6557" w14:textId="77777777" w:rsidR="00565990" w:rsidRDefault="00565990" w:rsidP="00565990">
            <w:pPr>
              <w:widowControl w:val="0"/>
              <w:spacing w:after="0"/>
              <w:ind w:left="720" w:hanging="72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Beneficiary Designation</w:t>
            </w:r>
          </w:p>
          <w:p w14:paraId="23DF1671" w14:textId="72141ABD" w:rsidR="00565990" w:rsidRDefault="00565990" w:rsidP="00565990">
            <w:pPr>
              <w:widowControl w:val="0"/>
              <w:spacing w:after="0"/>
              <w:ind w:left="720" w:hanging="72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Wills/Revocable Trusts</w:t>
            </w:r>
          </w:p>
          <w:p w14:paraId="0852C82A" w14:textId="7E823BDF" w:rsidR="00565990" w:rsidRDefault="00565990" w:rsidP="00565990">
            <w:pPr>
              <w:widowControl w:val="0"/>
              <w:spacing w:after="0"/>
              <w:ind w:left="720" w:hanging="72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</w:p>
          <w:p w14:paraId="131D9825" w14:textId="4D95BC34" w:rsidR="00056A6E" w:rsidRPr="00F7199E" w:rsidRDefault="00056A6E" w:rsidP="00DE2FE0">
            <w:pPr>
              <w:widowControl w:val="0"/>
              <w:ind w:left="720" w:hanging="72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 w:rsidRPr="00F7199E">
              <w:rPr>
                <w:rFonts w:ascii="Calibri" w:hAnsi="Calibri" w:cs="Calibri"/>
                <w:sz w:val="24"/>
                <w:szCs w:val="24"/>
                <w14:ligatures w14:val="none"/>
              </w:rPr>
              <w:t>8:</w:t>
            </w:r>
            <w:r w:rsidR="00565990">
              <w:rPr>
                <w:rFonts w:ascii="Calibri" w:hAnsi="Calibri" w:cs="Calibri"/>
                <w:sz w:val="24"/>
                <w:szCs w:val="24"/>
                <w14:ligatures w14:val="none"/>
              </w:rPr>
              <w:t>15</w:t>
            </w:r>
            <w:r w:rsidRPr="00F7199E">
              <w:rPr>
                <w:rFonts w:ascii="Calibri" w:hAnsi="Calibri" w:cs="Calibri"/>
                <w:sz w:val="24"/>
                <w:szCs w:val="24"/>
                <w14:ligatures w14:val="none"/>
              </w:rPr>
              <w:t xml:space="preserve"> to 8:</w:t>
            </w:r>
            <w:r w:rsidR="00565990">
              <w:rPr>
                <w:rFonts w:ascii="Calibri" w:hAnsi="Calibri" w:cs="Calibri"/>
                <w:sz w:val="24"/>
                <w:szCs w:val="24"/>
                <w14:ligatures w14:val="none"/>
              </w:rPr>
              <w:t>00</w:t>
            </w:r>
            <w:r w:rsidRPr="00F7199E">
              <w:rPr>
                <w:rFonts w:ascii="Calibri" w:hAnsi="Calibri" w:cs="Calibri"/>
                <w:sz w:val="24"/>
                <w:szCs w:val="24"/>
                <w14:ligatures w14:val="none"/>
              </w:rPr>
              <w:t xml:space="preserve"> pm</w:t>
            </w:r>
          </w:p>
          <w:p w14:paraId="71628287" w14:textId="77777777" w:rsidR="00056A6E" w:rsidRDefault="00056A6E" w:rsidP="00DE2FE0">
            <w:pPr>
              <w:widowControl w:val="0"/>
              <w:ind w:left="720" w:hanging="72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Taxes Associated with  Estates</w:t>
            </w:r>
          </w:p>
          <w:p w14:paraId="6B3672FF" w14:textId="77777777" w:rsidR="00056A6E" w:rsidRDefault="00056A6E" w:rsidP="00DE2FE0">
            <w:pPr>
              <w:widowControl w:val="0"/>
              <w:ind w:left="720" w:hanging="72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14:ligatures w14:val="none"/>
              </w:rPr>
            </w:pPr>
          </w:p>
          <w:p w14:paraId="22E68784" w14:textId="36ACFA03" w:rsidR="00056A6E" w:rsidRDefault="00056A6E" w:rsidP="00DE2FE0">
            <w:pPr>
              <w:widowControl w:val="0"/>
              <w:ind w:left="720" w:hanging="72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  <w14:ligatures w14:val="none"/>
              </w:rPr>
              <w:t>QUESTIONS: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 xml:space="preserve">  </w:t>
            </w:r>
            <w:r w:rsidRPr="00F7199E">
              <w:rPr>
                <w:rFonts w:ascii="Calibri" w:hAnsi="Calibri" w:cs="Calibri"/>
                <w:sz w:val="24"/>
                <w:szCs w:val="24"/>
                <w14:ligatures w14:val="none"/>
              </w:rPr>
              <w:t>8:35 to 8:45 pm</w:t>
            </w:r>
          </w:p>
        </w:tc>
        <w:tc>
          <w:tcPr>
            <w:tcW w:w="16" w:type="dxa"/>
          </w:tcPr>
          <w:p w14:paraId="00E99592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735" w:type="dxa"/>
          </w:tcPr>
          <w:p w14:paraId="1C1BA183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Kate Schilling</w:t>
            </w:r>
          </w:p>
          <w:p w14:paraId="6B0FDD27" w14:textId="77777777" w:rsidR="00056A6E" w:rsidRPr="00CC2DA0" w:rsidRDefault="00056A6E" w:rsidP="00DE2FE0">
            <w:pPr>
              <w:pStyle w:val="msoaccenttext2"/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 w:rsidRPr="00CC2DA0">
              <w:rPr>
                <w:rFonts w:ascii="Calibri" w:hAnsi="Calibri" w:cs="Calibri"/>
                <w:sz w:val="24"/>
                <w:szCs w:val="24"/>
                <w14:ligatures w14:val="none"/>
              </w:rPr>
              <w:t xml:space="preserve">Attorney and Legal Services Manager at Greater Wisconsin Agency on Aging Resources Inc. </w:t>
            </w:r>
          </w:p>
          <w:p w14:paraId="5AA42035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65747D39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40F4EA18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0EC57443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4809E423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3E81FC97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1BC3F996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484AA2F8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725AD5C3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21C79998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</w:p>
          <w:p w14:paraId="382F4403" w14:textId="77777777" w:rsidR="00565990" w:rsidRDefault="00565990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</w:p>
          <w:p w14:paraId="015C2A86" w14:textId="58044DF3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Polly Shoemaker</w:t>
            </w:r>
          </w:p>
          <w:p w14:paraId="47D80309" w14:textId="77777777" w:rsidR="00056A6E" w:rsidRPr="00CC2DA0" w:rsidRDefault="00056A6E" w:rsidP="00DE2FE0">
            <w:pPr>
              <w:pStyle w:val="msoaccenttext2"/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 w:rsidRPr="00CC2DA0">
              <w:rPr>
                <w:rFonts w:ascii="Calibri" w:hAnsi="Calibri" w:cs="Calibri"/>
                <w:sz w:val="24"/>
                <w:szCs w:val="24"/>
                <w14:ligatures w14:val="none"/>
              </w:rPr>
              <w:t>Managing Attorney of the Guardianship Support Center at Great Wisconsin Agency on Aging Resources</w:t>
            </w:r>
          </w:p>
          <w:p w14:paraId="44F95E7E" w14:textId="77777777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  <w:p w14:paraId="422219B1" w14:textId="77777777" w:rsidR="00565990" w:rsidRDefault="00565990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</w:p>
          <w:p w14:paraId="2DAACE22" w14:textId="604E97CA" w:rsidR="00056A6E" w:rsidRDefault="00565990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A</w:t>
            </w:r>
            <w:r w:rsidR="00056A6E"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nne Schacherl</w:t>
            </w:r>
          </w:p>
          <w:p w14:paraId="0CB2B756" w14:textId="64BEB4AC" w:rsidR="00056A6E" w:rsidRDefault="00056A6E" w:rsidP="00DE2FE0">
            <w:pPr>
              <w:pStyle w:val="msoaccenttext2"/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 w:rsidRPr="00CC2DA0">
              <w:rPr>
                <w:rFonts w:ascii="Calibri" w:hAnsi="Calibri" w:cs="Calibri"/>
                <w:sz w:val="24"/>
                <w:szCs w:val="24"/>
                <w14:ligatures w14:val="none"/>
              </w:rPr>
              <w:t>Attorney at Stafford Rosenbaum LLP and former Paralegal Program Director at Madison College</w:t>
            </w:r>
          </w:p>
          <w:p w14:paraId="032621D9" w14:textId="77777777" w:rsidR="001824F8" w:rsidRDefault="001824F8" w:rsidP="00DE2FE0">
            <w:pPr>
              <w:pStyle w:val="msoaccenttext2"/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</w:p>
          <w:p w14:paraId="31ABD6F3" w14:textId="25D241CB" w:rsidR="00056A6E" w:rsidRDefault="001824F8" w:rsidP="00DE2FE0">
            <w:pPr>
              <w:pStyle w:val="msoaccenttext2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790F8CE5" wp14:editId="0CBDB468">
                  <wp:extent cx="2189480" cy="1105927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782" cy="113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61EEF0" w14:textId="2B79613C" w:rsidR="00056A6E" w:rsidRDefault="00056A6E" w:rsidP="00DE2FE0">
            <w:pPr>
              <w:spacing w:after="160" w:line="259" w:lineRule="auto"/>
              <w:rPr>
                <w:rFonts w:ascii="Times New Roman" w:hAnsi="Times New Roman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</w:tr>
    </w:tbl>
    <w:p w14:paraId="438DE4E7" w14:textId="0B2C57CB" w:rsidR="00913692" w:rsidRDefault="00913692"/>
    <w:sectPr w:rsidR="00913692" w:rsidSect="00056A6E">
      <w:pgSz w:w="12240" w:h="15840"/>
      <w:pgMar w:top="288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6E"/>
    <w:rsid w:val="00056A6E"/>
    <w:rsid w:val="000749B3"/>
    <w:rsid w:val="001824F8"/>
    <w:rsid w:val="003262B0"/>
    <w:rsid w:val="00340EA8"/>
    <w:rsid w:val="00565990"/>
    <w:rsid w:val="0086653E"/>
    <w:rsid w:val="00882EE0"/>
    <w:rsid w:val="00913692"/>
    <w:rsid w:val="00CC2DA0"/>
    <w:rsid w:val="00E04A1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1FFC"/>
  <w15:chartTrackingRefBased/>
  <w15:docId w15:val="{937F1AA1-5C24-4A07-B57C-36388EA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A6E"/>
    <w:pPr>
      <w:spacing w:after="100" w:line="240" w:lineRule="auto"/>
    </w:pPr>
    <w:rPr>
      <w:rFonts w:ascii="Garamond" w:eastAsia="Times New Roman" w:hAnsi="Garamond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">
    <w:name w:val="msoaccenttext"/>
    <w:basedOn w:val="Normal"/>
    <w:rsid w:val="00056A6E"/>
    <w:rPr>
      <w:rFonts w:ascii="Tw Cen MT" w:hAnsi="Tw Cen MT"/>
      <w:b/>
      <w:bCs/>
    </w:rPr>
  </w:style>
  <w:style w:type="paragraph" w:customStyle="1" w:styleId="msoaccenttext2">
    <w:name w:val="msoaccenttext2"/>
    <w:rsid w:val="00056A6E"/>
    <w:pPr>
      <w:spacing w:after="80" w:line="240" w:lineRule="auto"/>
    </w:pPr>
    <w:rPr>
      <w:rFonts w:ascii="Tw Cen MT" w:eastAsia="Times New Roman" w:hAnsi="Tw Cen MT" w:cs="Times New Roman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Kropp</dc:creator>
  <cp:keywords/>
  <dc:description/>
  <cp:lastModifiedBy>Norma Kropp</cp:lastModifiedBy>
  <cp:revision>6</cp:revision>
  <dcterms:created xsi:type="dcterms:W3CDTF">2021-01-14T20:40:00Z</dcterms:created>
  <dcterms:modified xsi:type="dcterms:W3CDTF">2021-01-14T20:47:00Z</dcterms:modified>
</cp:coreProperties>
</file>